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30D" w:rsidRPr="000535E9" w:rsidRDefault="000F130D" w:rsidP="000F130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535E9">
        <w:rPr>
          <w:rFonts w:ascii="Times New Roman" w:hAnsi="Times New Roman"/>
          <w:b/>
          <w:sz w:val="24"/>
          <w:szCs w:val="24"/>
        </w:rPr>
        <w:t>Муниципальное автономное учреждение</w:t>
      </w:r>
    </w:p>
    <w:p w:rsidR="000F130D" w:rsidRPr="000535E9" w:rsidRDefault="000F130D" w:rsidP="000F130D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0535E9">
        <w:rPr>
          <w:rFonts w:ascii="Times New Roman" w:hAnsi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9606" w:type="dxa"/>
        <w:tblLook w:val="04A0" w:firstRow="1" w:lastRow="0" w:firstColumn="1" w:lastColumn="0" w:noHBand="0" w:noVBand="1"/>
      </w:tblPr>
      <w:tblGrid>
        <w:gridCol w:w="5070"/>
        <w:gridCol w:w="4536"/>
      </w:tblGrid>
      <w:tr w:rsidR="006663BB" w:rsidRPr="001500B4" w:rsidTr="009F21B0">
        <w:trPr>
          <w:trHeight w:val="302"/>
        </w:trPr>
        <w:tc>
          <w:tcPr>
            <w:tcW w:w="5070" w:type="dxa"/>
            <w:shd w:val="clear" w:color="auto" w:fill="auto"/>
          </w:tcPr>
          <w:p w:rsidR="006663BB" w:rsidRPr="00342EA9" w:rsidRDefault="006663BB" w:rsidP="009F21B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6663BB" w:rsidRPr="00342EA9" w:rsidRDefault="006663BB" w:rsidP="009F21B0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</w:tc>
      </w:tr>
      <w:tr w:rsidR="006663BB" w:rsidRPr="001500B4" w:rsidTr="009F21B0">
        <w:trPr>
          <w:trHeight w:val="2382"/>
        </w:trPr>
        <w:tc>
          <w:tcPr>
            <w:tcW w:w="5070" w:type="dxa"/>
            <w:shd w:val="clear" w:color="auto" w:fill="auto"/>
          </w:tcPr>
          <w:p w:rsidR="006663BB" w:rsidRPr="00342EA9" w:rsidRDefault="006663BB" w:rsidP="009F2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6663BB" w:rsidRPr="00342EA9" w:rsidRDefault="006663BB" w:rsidP="009F21B0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 xml:space="preserve">Директор Муниципального автономного учреждения «Центр физкультурно-спортивной подготовки» </w:t>
            </w:r>
          </w:p>
          <w:p w:rsidR="006663BB" w:rsidRPr="00342EA9" w:rsidRDefault="006663BB" w:rsidP="009F21B0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 xml:space="preserve">_______________________ </w:t>
            </w:r>
            <w:proofErr w:type="spellStart"/>
            <w:r w:rsidRPr="00342EA9">
              <w:rPr>
                <w:rFonts w:ascii="Times New Roman" w:hAnsi="Times New Roman"/>
                <w:sz w:val="24"/>
                <w:szCs w:val="24"/>
              </w:rPr>
              <w:t>Е.Я.Поляков</w:t>
            </w:r>
            <w:proofErr w:type="spellEnd"/>
          </w:p>
          <w:p w:rsidR="006663BB" w:rsidRPr="00342EA9" w:rsidRDefault="006663BB" w:rsidP="009F21B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 w:rsidRPr="00342EA9">
              <w:rPr>
                <w:rFonts w:ascii="Times New Roman" w:hAnsi="Times New Roman"/>
                <w:sz w:val="24"/>
                <w:szCs w:val="24"/>
                <w:u w:val="single"/>
              </w:rPr>
              <w:t xml:space="preserve">«  </w:t>
            </w:r>
            <w:proofErr w:type="gramEnd"/>
            <w:r w:rsidRPr="00342EA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»                                    20         г.</w:t>
            </w:r>
          </w:p>
          <w:p w:rsidR="006663BB" w:rsidRPr="00342EA9" w:rsidRDefault="006663BB" w:rsidP="009F21B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C7196B" w:rsidRPr="000535E9" w:rsidRDefault="00C7196B" w:rsidP="000F130D">
      <w:pPr>
        <w:pStyle w:val="a3"/>
        <w:tabs>
          <w:tab w:val="left" w:pos="6096"/>
        </w:tabs>
        <w:ind w:right="-284"/>
        <w:jc w:val="center"/>
      </w:pPr>
    </w:p>
    <w:p w:rsidR="00AE4955" w:rsidRPr="000535E9" w:rsidRDefault="00AE4955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4F83" w:rsidRDefault="00C84F83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4F83" w:rsidRDefault="00C84F83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4F83" w:rsidRDefault="00C84F83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4F83" w:rsidRDefault="00C84F83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4F83" w:rsidRDefault="00C84F83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4F83" w:rsidRDefault="00C84F83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4F83" w:rsidRDefault="00C84F83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0535E9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35E9">
        <w:rPr>
          <w:rFonts w:ascii="Times New Roman" w:hAnsi="Times New Roman"/>
          <w:b/>
          <w:sz w:val="24"/>
          <w:szCs w:val="24"/>
        </w:rPr>
        <w:t>ЛОКАЛЬНЫЙ АКТ № _______</w:t>
      </w:r>
    </w:p>
    <w:p w:rsidR="00C7196B" w:rsidRPr="000535E9" w:rsidRDefault="00C7196B" w:rsidP="00242861">
      <w:pPr>
        <w:pStyle w:val="a3"/>
        <w:jc w:val="center"/>
        <w:rPr>
          <w:b/>
        </w:rPr>
      </w:pPr>
    </w:p>
    <w:p w:rsidR="00C7196B" w:rsidRPr="000535E9" w:rsidRDefault="00C7196B" w:rsidP="005B1653">
      <w:pPr>
        <w:pStyle w:val="a3"/>
        <w:jc w:val="center"/>
        <w:rPr>
          <w:b/>
        </w:rPr>
      </w:pPr>
      <w:r w:rsidRPr="000535E9">
        <w:rPr>
          <w:b/>
        </w:rPr>
        <w:t>И</w:t>
      </w:r>
      <w:r w:rsidR="000F130D" w:rsidRPr="000535E9">
        <w:rPr>
          <w:b/>
        </w:rPr>
        <w:t>НСТРУКЦИЯ</w:t>
      </w:r>
    </w:p>
    <w:p w:rsidR="00C7196B" w:rsidRPr="000535E9" w:rsidRDefault="000F130D" w:rsidP="005B1653">
      <w:pPr>
        <w:pStyle w:val="a3"/>
        <w:jc w:val="center"/>
        <w:rPr>
          <w:b/>
        </w:rPr>
      </w:pPr>
      <w:r w:rsidRPr="000535E9">
        <w:rPr>
          <w:b/>
        </w:rPr>
        <w:t xml:space="preserve">ПО ОХРАНЕ ТРУДА </w:t>
      </w:r>
      <w:r w:rsidR="00611F3E" w:rsidRPr="000535E9">
        <w:rPr>
          <w:rFonts w:eastAsia="Arial Unicode MS"/>
          <w:b/>
          <w:bCs/>
        </w:rPr>
        <w:t xml:space="preserve">ДЛЯ </w:t>
      </w:r>
      <w:r w:rsidR="00145854" w:rsidRPr="000535E9">
        <w:rPr>
          <w:rFonts w:eastAsia="Arial Unicode MS"/>
          <w:b/>
          <w:bCs/>
        </w:rPr>
        <w:t>ВОДИТЕЛЯ АВТОМОБИЛЯ</w:t>
      </w:r>
    </w:p>
    <w:p w:rsidR="00C7196B" w:rsidRPr="000535E9" w:rsidRDefault="00C7196B" w:rsidP="00242861">
      <w:pPr>
        <w:pStyle w:val="a3"/>
        <w:jc w:val="center"/>
        <w:rPr>
          <w:b/>
        </w:rPr>
      </w:pPr>
    </w:p>
    <w:p w:rsidR="00C7196B" w:rsidRPr="000535E9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0535E9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0535E9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0535E9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0535E9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0535E9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0535E9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0535E9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0535E9" w:rsidRDefault="00C7196B" w:rsidP="0024286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7196B" w:rsidRPr="000535E9" w:rsidRDefault="00C7196B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E069FC" w:rsidRPr="000535E9" w:rsidRDefault="00E069FC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46D6E" w:rsidRDefault="00246D6E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4F83" w:rsidRPr="000535E9" w:rsidRDefault="00C84F83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96B" w:rsidRPr="000535E9" w:rsidRDefault="00C7196B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96B" w:rsidRPr="000535E9" w:rsidRDefault="00C7196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0535E9">
        <w:rPr>
          <w:rFonts w:ascii="Times New Roman" w:hAnsi="Times New Roman"/>
          <w:sz w:val="24"/>
          <w:szCs w:val="24"/>
        </w:rPr>
        <w:t>г. Шарыпово 20     г.</w:t>
      </w:r>
    </w:p>
    <w:p w:rsidR="00246D6E" w:rsidRPr="00246D6E" w:rsidRDefault="00246D6E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6FF3" w:rsidRPr="00F935B0" w:rsidRDefault="00D76FF3" w:rsidP="00D76FF3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lastRenderedPageBreak/>
        <w:t xml:space="preserve">1. ОБЩИЕ ТРЕБОВАНИЯ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ОХРАНЫ ТРУДА</w:t>
      </w:r>
    </w:p>
    <w:p w:rsidR="00ED1419" w:rsidRPr="00862FBA" w:rsidRDefault="00ED1419" w:rsidP="0014111F">
      <w:pPr>
        <w:widowControl w:val="0"/>
        <w:numPr>
          <w:ilvl w:val="1"/>
          <w:numId w:val="3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E5CE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Настоящая инструкция по охране труда для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водителя автомобиля</w:t>
      </w:r>
      <w:r w:rsidRPr="00BE5CE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разработана на основании </w:t>
      </w:r>
      <w:r w:rsidRPr="00BE5CE4">
        <w:rPr>
          <w:rFonts w:ascii="Times New Roman" w:hAnsi="Times New Roman"/>
          <w:sz w:val="24"/>
          <w:szCs w:val="24"/>
        </w:rPr>
        <w:t>Приказ Минтруда России от 09.12.2020 N 871н "Об утверждении Правил по охране труда на автомобильном транспорте"</w:t>
      </w: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и приказа </w:t>
      </w:r>
      <w:r>
        <w:rPr>
          <w:rFonts w:ascii="Times New Roman" w:hAnsi="Times New Roman"/>
          <w:sz w:val="24"/>
          <w:szCs w:val="24"/>
          <w:shd w:val="clear" w:color="auto" w:fill="FFFFFF"/>
        </w:rPr>
        <w:t>Минтранса России от 31</w:t>
      </w:r>
      <w:r w:rsidRPr="000F030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  <w:shd w:val="clear" w:color="auto" w:fill="FFFFFF"/>
        </w:rPr>
        <w:t>июля 2020 г. № 282</w:t>
      </w:r>
      <w:r w:rsidRPr="000F030B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Pr="000F030B">
        <w:rPr>
          <w:rFonts w:ascii="Times New Roman" w:hAnsi="Times New Roman"/>
          <w:sz w:val="24"/>
          <w:szCs w:val="24"/>
        </w:rPr>
        <w:t>Об утверждении Профессиональны</w:t>
      </w:r>
      <w:r>
        <w:rPr>
          <w:rFonts w:ascii="Times New Roman" w:hAnsi="Times New Roman"/>
          <w:sz w:val="24"/>
          <w:szCs w:val="24"/>
        </w:rPr>
        <w:t>х и квалификационных требований, предъявляемых при осуществлении перевозок к работникам юридических лиц и индивидуальных предпринимателей</w:t>
      </w:r>
      <w:r w:rsidRPr="00862FBA">
        <w:rPr>
          <w:rFonts w:ascii="Times New Roman" w:hAnsi="Times New Roman"/>
          <w:sz w:val="24"/>
          <w:szCs w:val="24"/>
        </w:rPr>
        <w:t>»"</w:t>
      </w:r>
      <w:r w:rsidR="00D76FF3" w:rsidRPr="00862FBA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ED1419" w:rsidRPr="008E0330" w:rsidRDefault="00ED1419" w:rsidP="0014111F">
      <w:pPr>
        <w:widowControl w:val="0"/>
        <w:numPr>
          <w:ilvl w:val="1"/>
          <w:numId w:val="3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62FBA">
        <w:rPr>
          <w:rFonts w:ascii="Times New Roman" w:hAnsi="Times New Roman"/>
          <w:sz w:val="24"/>
          <w:szCs w:val="24"/>
        </w:rPr>
        <w:t>Требования настоящей инструкции распространяются на сотрудников,</w:t>
      </w:r>
      <w:r w:rsidR="00DD28B9" w:rsidRPr="00862FBA">
        <w:rPr>
          <w:rFonts w:ascii="Times New Roman" w:hAnsi="Times New Roman"/>
          <w:sz w:val="24"/>
          <w:szCs w:val="24"/>
        </w:rPr>
        <w:t xml:space="preserve"> </w:t>
      </w:r>
      <w:r w:rsidRPr="00862FBA">
        <w:rPr>
          <w:rFonts w:ascii="Times New Roman" w:hAnsi="Times New Roman"/>
          <w:sz w:val="24"/>
          <w:szCs w:val="24"/>
        </w:rPr>
        <w:t>связанных с эксплуатацией</w:t>
      </w:r>
      <w:r w:rsidRPr="00862FBA">
        <w:rPr>
          <w:rStyle w:val="a5"/>
          <w:rFonts w:ascii="Times New Roman" w:hAnsi="Times New Roman"/>
          <w:sz w:val="24"/>
          <w:szCs w:val="24"/>
        </w:rPr>
        <w:t xml:space="preserve"> автотранспортных средств</w:t>
      </w:r>
      <w:r w:rsidR="00862FBA" w:rsidRPr="00862FBA">
        <w:rPr>
          <w:rStyle w:val="a5"/>
          <w:rFonts w:ascii="Times New Roman" w:hAnsi="Times New Roman"/>
          <w:sz w:val="24"/>
          <w:szCs w:val="24"/>
        </w:rPr>
        <w:t xml:space="preserve"> и </w:t>
      </w:r>
      <w:r w:rsidR="00862FBA" w:rsidRPr="00862FBA">
        <w:rPr>
          <w:rFonts w:ascii="Times New Roman" w:hAnsi="Times New Roman"/>
          <w:sz w:val="24"/>
          <w:szCs w:val="24"/>
        </w:rPr>
        <w:t>осуществляющих перевозки</w:t>
      </w:r>
      <w:r w:rsidRPr="00862FB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50477" w:rsidRDefault="008E0330" w:rsidP="0014111F">
      <w:pPr>
        <w:widowControl w:val="0"/>
        <w:numPr>
          <w:ilvl w:val="1"/>
          <w:numId w:val="3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D34CC">
        <w:rPr>
          <w:rFonts w:ascii="Times New Roman" w:hAnsi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1D34CC">
        <w:rPr>
          <w:rFonts w:ascii="Times New Roman" w:hAnsi="Times New Roman"/>
          <w:sz w:val="24"/>
          <w:szCs w:val="24"/>
        </w:rPr>
        <w:t>во время</w:t>
      </w:r>
      <w:proofErr w:type="gramEnd"/>
      <w:r w:rsidRPr="001D34CC">
        <w:rPr>
          <w:rFonts w:ascii="Times New Roman" w:hAnsi="Times New Roman"/>
          <w:sz w:val="24"/>
          <w:szCs w:val="24"/>
        </w:rPr>
        <w:t xml:space="preserve">, после работы для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водителя автомобиля</w:t>
      </w:r>
      <w:r w:rsidRPr="001D34CC">
        <w:rPr>
          <w:rFonts w:ascii="Times New Roman" w:hAnsi="Times New Roman"/>
          <w:sz w:val="24"/>
          <w:szCs w:val="24"/>
        </w:rPr>
        <w:t xml:space="preserve">, определяет безопасные методы и приемы выполнения работ на рабочем месте, меры безопасности при эксплуатации </w:t>
      </w:r>
      <w:r>
        <w:rPr>
          <w:rFonts w:ascii="Times New Roman" w:hAnsi="Times New Roman"/>
          <w:sz w:val="24"/>
          <w:szCs w:val="24"/>
        </w:rPr>
        <w:t>автотранспортных средств и осуществлении перевозок,</w:t>
      </w:r>
      <w:r w:rsidRPr="001D34CC">
        <w:rPr>
          <w:rFonts w:ascii="Times New Roman" w:hAnsi="Times New Roman"/>
          <w:sz w:val="24"/>
          <w:szCs w:val="24"/>
        </w:rPr>
        <w:t xml:space="preserve"> требования в аварийных ситуациях.</w:t>
      </w:r>
    </w:p>
    <w:p w:rsidR="00A50477" w:rsidRDefault="00A50477" w:rsidP="0014111F">
      <w:pPr>
        <w:widowControl w:val="0"/>
        <w:numPr>
          <w:ilvl w:val="1"/>
          <w:numId w:val="3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5047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Выполнение требований настоящей инструкции обязательно при организации и осуществлении работ, связанных с проведением осмотра и эксплуатацией автотранспортных средств </w:t>
      </w:r>
      <w:r w:rsidRPr="00A50477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(далее </w:t>
      </w:r>
      <w:r w:rsidRPr="00A50477">
        <w:rPr>
          <w:rStyle w:val="a5"/>
          <w:rFonts w:ascii="Times New Roman" w:hAnsi="Times New Roman"/>
          <w:i/>
          <w:sz w:val="24"/>
          <w:szCs w:val="24"/>
        </w:rPr>
        <w:t>по тексту</w:t>
      </w:r>
      <w:r w:rsidRPr="00A50477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 – АТС).</w:t>
      </w:r>
    </w:p>
    <w:p w:rsidR="00085B23" w:rsidRPr="00085B23" w:rsidRDefault="00A50477" w:rsidP="0014111F">
      <w:pPr>
        <w:widowControl w:val="0"/>
        <w:numPr>
          <w:ilvl w:val="1"/>
          <w:numId w:val="3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50477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Настоящая инструкция не распространяются на работников, занятых на работах, связанных с эксплуатацией напольного безрельсового колесного транспорта (</w:t>
      </w:r>
      <w:r w:rsidRPr="00085B2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автопогрузчики и </w:t>
      </w:r>
      <w:proofErr w:type="spellStart"/>
      <w:r w:rsidRPr="00085B23">
        <w:rPr>
          <w:rFonts w:ascii="Times New Roman" w:hAnsi="Times New Roman"/>
          <w:bCs/>
          <w:color w:val="000000"/>
          <w:sz w:val="24"/>
          <w:szCs w:val="24"/>
          <w:lang w:eastAsia="ru-RU"/>
        </w:rPr>
        <w:t>электропогрузчики</w:t>
      </w:r>
      <w:proofErr w:type="spellEnd"/>
      <w:r w:rsidRPr="00085B23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автокары и электрокары, грузовые тележки), используемого в технологических транспортных операциях внутри эксплуатируемых территорий.</w:t>
      </w:r>
    </w:p>
    <w:p w:rsidR="00085B23" w:rsidRPr="00C83046" w:rsidRDefault="00D76FF3" w:rsidP="0014111F">
      <w:pPr>
        <w:widowControl w:val="0"/>
        <w:numPr>
          <w:ilvl w:val="1"/>
          <w:numId w:val="3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85B2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 самостоятельной работе в качестве водителя </w:t>
      </w:r>
      <w:r w:rsidR="00085B23" w:rsidRPr="00085B23">
        <w:rPr>
          <w:rFonts w:ascii="Times New Roman" w:hAnsi="Times New Roman"/>
          <w:bCs/>
          <w:color w:val="000000"/>
          <w:sz w:val="24"/>
          <w:szCs w:val="24"/>
          <w:lang w:eastAsia="ru-RU"/>
        </w:rPr>
        <w:t>автомобиля</w:t>
      </w:r>
      <w:r w:rsidRPr="00085B2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допускаются лица, достигшие 18-летнего возраста, </w:t>
      </w:r>
      <w:r w:rsidR="00085B23" w:rsidRPr="00085B23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имеющие н</w:t>
      </w:r>
      <w:r w:rsidR="00085B23" w:rsidRPr="00085B23">
        <w:rPr>
          <w:rFonts w:ascii="Times New Roman" w:hAnsi="Times New Roman"/>
          <w:sz w:val="24"/>
          <w:szCs w:val="24"/>
        </w:rPr>
        <w:t xml:space="preserve">еобходимый уровень знаний и умений посредством прохождения </w:t>
      </w:r>
      <w:r w:rsidR="00085B23" w:rsidRPr="00C83046">
        <w:rPr>
          <w:rFonts w:ascii="Times New Roman" w:hAnsi="Times New Roman"/>
          <w:sz w:val="24"/>
          <w:szCs w:val="24"/>
        </w:rPr>
        <w:t xml:space="preserve">обучения в организациях, осуществляющих образовательную деятельность по соответствующим образовательным программам, </w:t>
      </w:r>
      <w:r w:rsidRPr="00C83046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имеющие удостове</w:t>
      </w:r>
      <w:r w:rsidR="00085B23" w:rsidRPr="00C83046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рение на право управления соответствующей</w:t>
      </w:r>
      <w:r w:rsidR="00C939E8" w:rsidRPr="00C8304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категорией транспортного средства</w:t>
      </w:r>
      <w:r w:rsidRPr="00C8304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 w:rsidR="00085B23" w:rsidRPr="00C83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практический стаж</w:t>
      </w:r>
      <w:r w:rsidR="000143DA" w:rsidRPr="00C83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(для </w:t>
      </w:r>
      <w:r w:rsidR="000143DA" w:rsidRPr="00C83046">
        <w:rPr>
          <w:rFonts w:ascii="Times New Roman" w:hAnsi="Times New Roman"/>
          <w:sz w:val="24"/>
          <w:szCs w:val="24"/>
        </w:rPr>
        <w:t xml:space="preserve">легкового автомобиля не менее 3 лет,  </w:t>
      </w:r>
      <w:r w:rsidR="00085B23" w:rsidRPr="00C83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опыт работы, </w:t>
      </w:r>
      <w:r w:rsidR="00085B23" w:rsidRPr="00C83046">
        <w:rPr>
          <w:rFonts w:ascii="Times New Roman" w:hAnsi="Times New Roman"/>
          <w:sz w:val="24"/>
          <w:szCs w:val="24"/>
        </w:rPr>
        <w:t xml:space="preserve">необходимую теоретическую и практическую подготовку безопасного выполнения работ </w:t>
      </w:r>
      <w:r w:rsidR="00085B23" w:rsidRPr="00C83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прошедшие:</w:t>
      </w:r>
    </w:p>
    <w:p w:rsidR="004D7B23" w:rsidRDefault="004D7B23" w:rsidP="0014111F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3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медицинский осмотр; комиссионное психиатрическое освидетельствование с прохождением </w:t>
      </w:r>
      <w:r w:rsidRPr="00C83046">
        <w:rPr>
          <w:rFonts w:ascii="Times New Roman" w:hAnsi="Times New Roman"/>
          <w:sz w:val="24"/>
          <w:szCs w:val="24"/>
        </w:rPr>
        <w:t>электроэнцефалографии (далее 1 раз в 3 года</w:t>
      </w:r>
      <w:r>
        <w:rPr>
          <w:rFonts w:ascii="Times New Roman" w:hAnsi="Times New Roman"/>
          <w:sz w:val="24"/>
          <w:szCs w:val="24"/>
        </w:rPr>
        <w:t>)</w:t>
      </w: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D7B23" w:rsidRDefault="004D7B23" w:rsidP="0014111F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4D7B23" w:rsidRDefault="004D7B23" w:rsidP="0014111F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4D7B23" w:rsidRPr="006B08A8" w:rsidRDefault="004D7B23" w:rsidP="0014111F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4D7B23" w:rsidRPr="00806558" w:rsidRDefault="004D7B23" w:rsidP="0014111F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806558" w:rsidRPr="004D7B23" w:rsidRDefault="00806558" w:rsidP="0014111F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ношению/применению СИЗ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D7B23" w:rsidRPr="000852E8" w:rsidRDefault="004D7B23" w:rsidP="0014111F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оказанию доврачебной помощи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 w:rsidRPr="003E0CE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учебном центре) </w:t>
      </w:r>
      <w:r w:rsidRPr="003E0C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0852E8" w:rsidRPr="00370279" w:rsidRDefault="007B4C10" w:rsidP="0014111F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ознакомившиеся с автопарком</w:t>
      </w:r>
      <w:r w:rsidR="00EA66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164D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спецтехникой</w:t>
      </w:r>
      <w:r w:rsidR="00EA66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(самоходными машинами)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0852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изучившие техническую,</w:t>
      </w:r>
      <w:r w:rsidR="000852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иную </w:t>
      </w:r>
      <w:r w:rsidR="000852E8" w:rsidRPr="006E18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документацию</w:t>
      </w:r>
      <w:r w:rsidR="000852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АТС имеющиеся в учреждении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которые предстоит эксплуатировать водителю автомобиля</w:t>
      </w:r>
      <w:r w:rsidR="000852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370279" w:rsidRPr="000852E8" w:rsidRDefault="00370279" w:rsidP="0014111F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ознакомленные с местами хранения ТС;</w:t>
      </w:r>
    </w:p>
    <w:p w:rsidR="000852E8" w:rsidRPr="000143DA" w:rsidRDefault="000852E8" w:rsidP="0014111F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работ, по эксплуатации ручного </w:t>
      </w:r>
      <w:r w:rsidRPr="000143DA">
        <w:rPr>
          <w:rFonts w:ascii="Times New Roman" w:hAnsi="Times New Roman"/>
          <w:color w:val="000000"/>
          <w:sz w:val="24"/>
          <w:szCs w:val="24"/>
        </w:rPr>
        <w:t>инструмента;</w:t>
      </w:r>
    </w:p>
    <w:p w:rsidR="00241A1E" w:rsidRPr="000143DA" w:rsidRDefault="00241A1E" w:rsidP="0014111F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14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успешно </w:t>
      </w:r>
      <w:r w:rsidR="00D76FF3" w:rsidRPr="00014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прошедшие стажировку на рабочем месте и </w:t>
      </w:r>
      <w:r w:rsidR="000852E8" w:rsidRPr="00014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 работы</w:t>
      </w:r>
      <w:r w:rsidR="006B08A8" w:rsidRPr="00014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0143DA" w:rsidRPr="000143DA" w:rsidRDefault="000143DA" w:rsidP="0014111F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143DA">
        <w:rPr>
          <w:rFonts w:ascii="Times New Roman" w:hAnsi="Times New Roman"/>
          <w:sz w:val="24"/>
          <w:szCs w:val="24"/>
        </w:rPr>
        <w:t>усвоивший особенности законодательства РФ в области организованной перевозки;</w:t>
      </w:r>
    </w:p>
    <w:p w:rsidR="006B08A8" w:rsidRPr="000852E8" w:rsidRDefault="006B08A8" w:rsidP="0014111F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14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инструктаж по охране труда на рабочем водитель автомобиля проходит не реже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раза в 3 месяца;</w:t>
      </w:r>
    </w:p>
    <w:p w:rsidR="006B08A8" w:rsidRPr="00496C11" w:rsidRDefault="00D47248" w:rsidP="0014111F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</w:t>
      </w: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календарных дней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6B08A8" w:rsidRPr="00496C11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922FDB" w:rsidRPr="00496C11" w:rsidRDefault="000852E8" w:rsidP="0014111F">
      <w:pPr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96C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Обучение безопасным методам и приемам выполнения работ </w:t>
      </w:r>
      <w:r w:rsidR="00241A1E" w:rsidRPr="00496C11">
        <w:rPr>
          <w:rFonts w:ascii="Times New Roman" w:hAnsi="Times New Roman"/>
          <w:sz w:val="24"/>
          <w:szCs w:val="24"/>
        </w:rPr>
        <w:t>водитель автомобиля</w:t>
      </w:r>
      <w:r w:rsidRPr="00496C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 - 1 раз в год. </w:t>
      </w:r>
    </w:p>
    <w:p w:rsidR="004F7462" w:rsidRPr="00496C11" w:rsidRDefault="004F7462" w:rsidP="0014111F">
      <w:pPr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96C11">
        <w:rPr>
          <w:rFonts w:ascii="Times New Roman" w:hAnsi="Times New Roman"/>
          <w:sz w:val="24"/>
          <w:szCs w:val="24"/>
        </w:rPr>
        <w:t xml:space="preserve">Обязательные </w:t>
      </w:r>
      <w:proofErr w:type="spellStart"/>
      <w:r w:rsidRPr="00496C11">
        <w:rPr>
          <w:rFonts w:ascii="Times New Roman" w:hAnsi="Times New Roman"/>
          <w:sz w:val="24"/>
          <w:szCs w:val="24"/>
        </w:rPr>
        <w:t>предрейсовые</w:t>
      </w:r>
      <w:proofErr w:type="spellEnd"/>
      <w:r w:rsidRPr="00496C11">
        <w:rPr>
          <w:rFonts w:ascii="Times New Roman" w:hAnsi="Times New Roman"/>
          <w:sz w:val="24"/>
          <w:szCs w:val="24"/>
        </w:rPr>
        <w:t xml:space="preserve"> медицинские осмотры</w:t>
      </w:r>
      <w:r w:rsidRPr="00496C1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B426FA" w:rsidRPr="00496C1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водитель автомобиля </w:t>
      </w:r>
      <w:r w:rsidR="00496C11" w:rsidRPr="00496C1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проходит </w:t>
      </w:r>
      <w:r w:rsidRPr="00496C11">
        <w:rPr>
          <w:rFonts w:ascii="Times New Roman" w:hAnsi="Times New Roman"/>
          <w:sz w:val="24"/>
          <w:szCs w:val="24"/>
        </w:rPr>
        <w:t xml:space="preserve">в течение всего времени работы в качестве водителя </w:t>
      </w:r>
      <w:r w:rsidR="00B426FA" w:rsidRPr="00496C11">
        <w:rPr>
          <w:rFonts w:ascii="Times New Roman" w:hAnsi="Times New Roman"/>
          <w:sz w:val="24"/>
          <w:szCs w:val="24"/>
        </w:rPr>
        <w:t>ТС.</w:t>
      </w:r>
      <w:r w:rsidRPr="00496C1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E70086" w:rsidRDefault="004F7462" w:rsidP="006D3EB6">
      <w:pPr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96C11">
        <w:rPr>
          <w:rFonts w:ascii="Times New Roman" w:hAnsi="Times New Roman"/>
          <w:sz w:val="24"/>
          <w:szCs w:val="24"/>
        </w:rPr>
        <w:t xml:space="preserve">Обязательные </w:t>
      </w:r>
      <w:proofErr w:type="spellStart"/>
      <w:r w:rsidRPr="00496C11">
        <w:rPr>
          <w:rFonts w:ascii="Times New Roman" w:hAnsi="Times New Roman"/>
          <w:sz w:val="24"/>
          <w:szCs w:val="24"/>
        </w:rPr>
        <w:t>послерейсовые</w:t>
      </w:r>
      <w:proofErr w:type="spellEnd"/>
      <w:r w:rsidRPr="00496C11">
        <w:rPr>
          <w:rFonts w:ascii="Times New Roman" w:hAnsi="Times New Roman"/>
          <w:sz w:val="24"/>
          <w:szCs w:val="24"/>
        </w:rPr>
        <w:t xml:space="preserve"> медицинские осмотры </w:t>
      </w:r>
      <w:r w:rsidR="00496C11" w:rsidRPr="00496C11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водитель автомобиля проходит</w:t>
      </w:r>
      <w:r w:rsidRPr="00496C11">
        <w:rPr>
          <w:rFonts w:ascii="Times New Roman" w:hAnsi="Times New Roman"/>
          <w:sz w:val="24"/>
          <w:szCs w:val="24"/>
        </w:rPr>
        <w:t xml:space="preserve"> в течение всего времени работы в качестве водителя </w:t>
      </w:r>
      <w:r w:rsidR="00496C11" w:rsidRPr="00496C11">
        <w:rPr>
          <w:rFonts w:ascii="Times New Roman" w:hAnsi="Times New Roman"/>
          <w:sz w:val="24"/>
          <w:szCs w:val="24"/>
        </w:rPr>
        <w:t>ТС</w:t>
      </w:r>
      <w:r w:rsidRPr="00496C11">
        <w:rPr>
          <w:rFonts w:ascii="Times New Roman" w:hAnsi="Times New Roman"/>
          <w:sz w:val="24"/>
          <w:szCs w:val="24"/>
        </w:rPr>
        <w:t xml:space="preserve">, если такая работа связана </w:t>
      </w:r>
      <w:r w:rsidR="00496C11" w:rsidRPr="00496C11">
        <w:rPr>
          <w:rFonts w:ascii="Times New Roman" w:hAnsi="Times New Roman"/>
          <w:sz w:val="24"/>
          <w:szCs w:val="24"/>
        </w:rPr>
        <w:t>с перевозками пассажиров</w:t>
      </w:r>
      <w:r w:rsidR="00496C11" w:rsidRPr="00496C11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DD1703" w:rsidRPr="00496C11" w:rsidRDefault="00160A16" w:rsidP="0014111F">
      <w:pPr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процессе работы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водителя автомобиля</w:t>
      </w: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могут воздействовать следующие опасные и вредные факторы:</w:t>
      </w:r>
    </w:p>
    <w:p w:rsidR="00DD1703" w:rsidRPr="005A668E" w:rsidRDefault="00DD1703" w:rsidP="0014111F">
      <w:pPr>
        <w:pStyle w:val="a7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механизмы, подвижные части технологического оборудования, инструмента, перемещаемые материалы;</w:t>
      </w:r>
    </w:p>
    <w:p w:rsidR="00DD1703" w:rsidRPr="005A668E" w:rsidRDefault="00DD1703" w:rsidP="0014111F">
      <w:pPr>
        <w:pStyle w:val="a7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падающие предметы (элементы технологического оборудования, инструмента);</w:t>
      </w:r>
    </w:p>
    <w:p w:rsidR="00DD1703" w:rsidRPr="005A668E" w:rsidRDefault="00DD1703" w:rsidP="0014111F">
      <w:pPr>
        <w:pStyle w:val="a7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острые кромки, заусенцы и шероховатости на поверхности технологического оборудования, инструмента;</w:t>
      </w:r>
    </w:p>
    <w:p w:rsidR="00DD1703" w:rsidRPr="005A668E" w:rsidRDefault="00DD1703" w:rsidP="0014111F">
      <w:pPr>
        <w:pStyle w:val="a7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повышенная запыленность и загазованность воздуха рабочей зоны;</w:t>
      </w:r>
    </w:p>
    <w:p w:rsidR="00DD1703" w:rsidRPr="005A668E" w:rsidRDefault="00DD1703" w:rsidP="0014111F">
      <w:pPr>
        <w:pStyle w:val="a7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повышенная или пониженная температура поверхностей технологического оборудования, материалов;</w:t>
      </w:r>
    </w:p>
    <w:p w:rsidR="00DD1703" w:rsidRPr="005A668E" w:rsidRDefault="00DD1703" w:rsidP="0014111F">
      <w:pPr>
        <w:pStyle w:val="a7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повышенная или пониженная температуры воздуха рабочей зоны;</w:t>
      </w:r>
    </w:p>
    <w:p w:rsidR="00DD1703" w:rsidRPr="005A668E" w:rsidRDefault="00DD1703" w:rsidP="0014111F">
      <w:pPr>
        <w:pStyle w:val="a7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повышенный уровень шума на рабочем месте;</w:t>
      </w:r>
    </w:p>
    <w:p w:rsidR="00DD1703" w:rsidRPr="005A668E" w:rsidRDefault="00DD1703" w:rsidP="0014111F">
      <w:pPr>
        <w:pStyle w:val="a7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повышенный уровень вибрации;</w:t>
      </w:r>
    </w:p>
    <w:p w:rsidR="00DD1703" w:rsidRPr="005A668E" w:rsidRDefault="00DD1703" w:rsidP="0014111F">
      <w:pPr>
        <w:pStyle w:val="a7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повышенная или пониженная влажность воздуха;</w:t>
      </w:r>
    </w:p>
    <w:p w:rsidR="00DD1703" w:rsidRPr="005A668E" w:rsidRDefault="00DD1703" w:rsidP="0014111F">
      <w:pPr>
        <w:pStyle w:val="a7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недостаточная освещенность рабочей зоны;</w:t>
      </w:r>
    </w:p>
    <w:p w:rsidR="00DD1703" w:rsidRPr="005A668E" w:rsidRDefault="00DD1703" w:rsidP="0014111F">
      <w:pPr>
        <w:pStyle w:val="a7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физические перегрузки;</w:t>
      </w:r>
    </w:p>
    <w:p w:rsidR="00DD1703" w:rsidRDefault="00F610F6" w:rsidP="0014111F">
      <w:pPr>
        <w:pStyle w:val="a7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нервно-психические перегрузки;</w:t>
      </w:r>
    </w:p>
    <w:p w:rsidR="00F610F6" w:rsidRDefault="00F610F6" w:rsidP="0014111F">
      <w:pPr>
        <w:pStyle w:val="a7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64AB9">
        <w:rPr>
          <w:rFonts w:ascii="Times New Roman" w:hAnsi="Times New Roman"/>
          <w:sz w:val="24"/>
          <w:szCs w:val="24"/>
        </w:rPr>
        <w:t>п</w:t>
      </w:r>
      <w:r w:rsidRPr="00C64A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C64A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64A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AF350D" w:rsidRPr="001D5479" w:rsidRDefault="00AF350D" w:rsidP="0014111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замеченных нарушениях требований безопасности на своем рабочем месте</w:t>
      </w:r>
      <w:r w:rsidR="0081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неисправности инструмента</w:t>
      </w: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водитель автомобиля</w:t>
      </w: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 сообщить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механику, специалисту по БДД</w:t>
      </w: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534C3" w:rsidRDefault="000534C3" w:rsidP="000534C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/>
          <w:sz w:val="24"/>
          <w:szCs w:val="24"/>
        </w:rPr>
        <w:t>по профессии</w:t>
      </w:r>
      <w:r>
        <w:rPr>
          <w:rFonts w:ascii="Times New Roman" w:hAnsi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/>
          <w:sz w:val="24"/>
          <w:szCs w:val="24"/>
        </w:rPr>
        <w:t>работник обязан правильно и по назначению применять СИЗ.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26C0B" w:rsidRDefault="000534C3" w:rsidP="000534C3">
      <w:pPr>
        <w:pStyle w:val="a7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исправными транспортными средствами, средствами механизации труда, инструментом, приспособлениями и расходным материалом.</w:t>
      </w:r>
    </w:p>
    <w:p w:rsidR="00860964" w:rsidRPr="000643A6" w:rsidRDefault="00F26C0B" w:rsidP="0014111F">
      <w:pPr>
        <w:pStyle w:val="a7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6C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Выдаваемые специальная одежда, специальная обувь и другие СИЗ должны соответствовать характеру и условиям работы, обеспечивать безопасность труда.</w:t>
      </w:r>
    </w:p>
    <w:p w:rsidR="00C233A4" w:rsidRDefault="00C233A4" w:rsidP="0014111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Сотрудник должен применять инструмент прямому назначению, </w:t>
      </w:r>
      <w:r w:rsidR="0061683F" w:rsidRPr="00860964">
        <w:rPr>
          <w:rFonts w:ascii="Times New Roman" w:hAnsi="Times New Roman"/>
          <w:bCs/>
          <w:sz w:val="24"/>
          <w:szCs w:val="24"/>
          <w:lang w:eastAsia="ru-RU"/>
        </w:rPr>
        <w:t>соблюдать треб</w:t>
      </w:r>
      <w:r w:rsidR="0061683F">
        <w:rPr>
          <w:rFonts w:ascii="Times New Roman" w:hAnsi="Times New Roman"/>
          <w:bCs/>
          <w:sz w:val="24"/>
          <w:szCs w:val="24"/>
          <w:lang w:eastAsia="ru-RU"/>
        </w:rPr>
        <w:t>ования к эксплуатации ТС</w:t>
      </w:r>
      <w:r w:rsidR="005F69E9">
        <w:rPr>
          <w:rFonts w:ascii="Times New Roman" w:hAnsi="Times New Roman"/>
          <w:bCs/>
          <w:sz w:val="24"/>
          <w:szCs w:val="24"/>
          <w:lang w:eastAsia="ru-RU"/>
        </w:rPr>
        <w:t xml:space="preserve"> в зависимости от характера выполняемой работы/перевозки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55FD4" w:rsidRPr="00FF2433" w:rsidRDefault="00CC2CF1" w:rsidP="0014111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60964">
        <w:rPr>
          <w:rFonts w:ascii="Times New Roman" w:hAnsi="Times New Roman"/>
          <w:bCs/>
          <w:sz w:val="24"/>
          <w:szCs w:val="24"/>
          <w:lang w:eastAsia="ru-RU"/>
        </w:rPr>
        <w:t xml:space="preserve">Водитель автомобиля </w:t>
      </w:r>
      <w:r w:rsidRPr="00860964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обязан знать и соблюдать: </w:t>
      </w:r>
      <w:r w:rsidR="00B34ECE" w:rsidRPr="00860964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настоящей инструкции; трудовую дисциплину, режим труда и отдыха; правила личной гигиены, санитарии на рабочем месте и автотранспорте; </w:t>
      </w:r>
      <w:r w:rsidR="00B34ECE" w:rsidRPr="00860964">
        <w:rPr>
          <w:rFonts w:ascii="Times New Roman" w:hAnsi="Times New Roman"/>
          <w:sz w:val="24"/>
          <w:szCs w:val="24"/>
          <w:lang w:eastAsia="ru-RU"/>
        </w:rPr>
        <w:t>правила и нормы охраны труда</w:t>
      </w:r>
      <w:r w:rsidR="00B34ECE" w:rsidRPr="00860964">
        <w:rPr>
          <w:rFonts w:ascii="Times New Roman" w:eastAsia="Times New Roman" w:hAnsi="Times New Roman"/>
          <w:sz w:val="24"/>
          <w:szCs w:val="24"/>
          <w:lang w:eastAsia="ru-RU"/>
        </w:rPr>
        <w:t xml:space="preserve">; пожарной- и электробезопасности; знать запретные зоны; соблюдать требования ношения/применения СИЗ; порядок оказания первой помощи и действия при пожаре; знать места </w:t>
      </w:r>
      <w:r w:rsidR="00B34ECE" w:rsidRPr="003B0AF2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расположения аптечки; соблюдать требования безопасного перемещения по объекту учреждения и его территории; </w:t>
      </w:r>
      <w:r w:rsidR="00B34ECE" w:rsidRPr="003B0AF2">
        <w:rPr>
          <w:rFonts w:ascii="Times New Roman" w:hAnsi="Times New Roman"/>
          <w:bCs/>
          <w:sz w:val="24"/>
          <w:szCs w:val="24"/>
          <w:lang w:eastAsia="ru-RU"/>
        </w:rPr>
        <w:t xml:space="preserve">соблюдать требования к эксплуатации автомобиля; </w:t>
      </w:r>
      <w:hyperlink r:id="rId6" w:history="1">
        <w:r w:rsidR="00B34ECE" w:rsidRPr="003B0AF2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Правила</w:t>
        </w:r>
      </w:hyperlink>
      <w:r w:rsidR="00B34ECE" w:rsidRPr="003B0AF2">
        <w:rPr>
          <w:rFonts w:ascii="Times New Roman" w:hAnsi="Times New Roman"/>
          <w:sz w:val="24"/>
          <w:szCs w:val="24"/>
        </w:rPr>
        <w:t xml:space="preserve"> дорожного движения РФ, основы законодательства РФ</w:t>
      </w:r>
      <w:r w:rsidR="002B77B5">
        <w:rPr>
          <w:rFonts w:ascii="Times New Roman" w:hAnsi="Times New Roman"/>
          <w:sz w:val="24"/>
          <w:szCs w:val="24"/>
        </w:rPr>
        <w:t xml:space="preserve"> </w:t>
      </w:r>
      <w:r w:rsidR="00B34ECE">
        <w:rPr>
          <w:rFonts w:ascii="Times New Roman" w:hAnsi="Times New Roman"/>
          <w:sz w:val="24"/>
          <w:szCs w:val="24"/>
        </w:rPr>
        <w:t>в сфере дорожного движения,</w:t>
      </w:r>
      <w:r w:rsidR="00B34ECE" w:rsidRPr="003B0AF2">
        <w:rPr>
          <w:rFonts w:ascii="Times New Roman" w:hAnsi="Times New Roman"/>
          <w:sz w:val="24"/>
          <w:szCs w:val="24"/>
        </w:rPr>
        <w:t xml:space="preserve"> перевозок</w:t>
      </w:r>
      <w:r w:rsidR="00B34ECE">
        <w:rPr>
          <w:rFonts w:ascii="Times New Roman" w:hAnsi="Times New Roman"/>
          <w:sz w:val="24"/>
          <w:szCs w:val="24"/>
        </w:rPr>
        <w:t xml:space="preserve"> (в </w:t>
      </w:r>
      <w:proofErr w:type="spellStart"/>
      <w:r w:rsidR="00B34ECE">
        <w:rPr>
          <w:rFonts w:ascii="Times New Roman" w:hAnsi="Times New Roman"/>
          <w:sz w:val="24"/>
          <w:szCs w:val="24"/>
        </w:rPr>
        <w:t>т.ч</w:t>
      </w:r>
      <w:proofErr w:type="spellEnd"/>
      <w:r w:rsidR="00B34ECE">
        <w:rPr>
          <w:rFonts w:ascii="Times New Roman" w:hAnsi="Times New Roman"/>
          <w:sz w:val="24"/>
          <w:szCs w:val="24"/>
        </w:rPr>
        <w:t>. организованных)</w:t>
      </w:r>
      <w:r w:rsidR="00B34ECE" w:rsidRPr="003B0AF2">
        <w:rPr>
          <w:rFonts w:ascii="Times New Roman" w:hAnsi="Times New Roman"/>
          <w:sz w:val="24"/>
          <w:szCs w:val="24"/>
        </w:rPr>
        <w:t xml:space="preserve"> пассажиров и багажа; нормативные правовые акты в области обеспечения безопасности дорожного движения; </w:t>
      </w:r>
      <w:hyperlink r:id="rId7" w:history="1">
        <w:r w:rsidR="00B34ECE" w:rsidRPr="003B0AF2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Правила</w:t>
        </w:r>
      </w:hyperlink>
      <w:r w:rsidR="00B34ECE" w:rsidRPr="003B0AF2">
        <w:rPr>
          <w:rFonts w:ascii="Times New Roman" w:hAnsi="Times New Roman"/>
          <w:sz w:val="24"/>
          <w:szCs w:val="24"/>
        </w:rPr>
        <w:t xml:space="preserve"> обязательного страхования </w:t>
      </w:r>
      <w:r w:rsidR="00B34ECE" w:rsidRPr="003B0AF2">
        <w:rPr>
          <w:rFonts w:ascii="Times New Roman" w:hAnsi="Times New Roman"/>
          <w:sz w:val="24"/>
          <w:szCs w:val="24"/>
        </w:rPr>
        <w:lastRenderedPageBreak/>
        <w:t xml:space="preserve">гражданской ответственности владельцев транспортных средств; основы управления транспортными средствами соответствующей категории и подкатегории; режимы движения с учетом дорожных условий, в том числе особенностей дорожного покрытия; влияние конструктивных характеристик автомобиля на работоспособность и психофизиологическое состояние водителей; особенности наблюдения за </w:t>
      </w:r>
      <w:r w:rsidR="00B34ECE" w:rsidRPr="00AD2EBB">
        <w:rPr>
          <w:rFonts w:ascii="Times New Roman" w:hAnsi="Times New Roman"/>
          <w:sz w:val="24"/>
          <w:szCs w:val="24"/>
        </w:rPr>
        <w:t xml:space="preserve">дорожной обстановкой; способы контроля безопасной дистанции и бокового интервала; назначение, устройство, взаимодействие и принцип работы основных механизмов, приборов и деталей транспортного средства соответствующей категории и признаки неисправностей; влияние </w:t>
      </w:r>
      <w:proofErr w:type="spellStart"/>
      <w:r w:rsidR="00B34ECE" w:rsidRPr="00AD2EBB">
        <w:rPr>
          <w:rFonts w:ascii="Times New Roman" w:hAnsi="Times New Roman"/>
          <w:sz w:val="24"/>
          <w:szCs w:val="24"/>
        </w:rPr>
        <w:t>погодно</w:t>
      </w:r>
      <w:proofErr w:type="spellEnd"/>
      <w:r w:rsidR="00B34ECE" w:rsidRPr="00AD2EBB">
        <w:rPr>
          <w:rFonts w:ascii="Times New Roman" w:hAnsi="Times New Roman"/>
          <w:sz w:val="24"/>
          <w:szCs w:val="24"/>
        </w:rPr>
        <w:t xml:space="preserve">-климатических и дорожных условий на безопасность дорожного движения; основные положения по допуску транспортных средств к эксплуатации; инструкции по использованию в работе установленного на транспортном средстве оборудования и приборов (в </w:t>
      </w:r>
      <w:proofErr w:type="spellStart"/>
      <w:r w:rsidR="00B34ECE" w:rsidRPr="00AD2EBB">
        <w:rPr>
          <w:rFonts w:ascii="Times New Roman" w:hAnsi="Times New Roman"/>
          <w:sz w:val="24"/>
          <w:szCs w:val="24"/>
        </w:rPr>
        <w:t>т.ч</w:t>
      </w:r>
      <w:proofErr w:type="spellEnd"/>
      <w:r w:rsidR="00B34ECE" w:rsidRPr="00AD2EB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34ECE" w:rsidRPr="00AD2EBB">
        <w:rPr>
          <w:rFonts w:ascii="Times New Roman" w:hAnsi="Times New Roman"/>
          <w:sz w:val="24"/>
          <w:szCs w:val="24"/>
        </w:rPr>
        <w:t>тахографа</w:t>
      </w:r>
      <w:proofErr w:type="spellEnd"/>
      <w:r w:rsidR="00B34ECE" w:rsidRPr="00AD2EBB">
        <w:rPr>
          <w:rFonts w:ascii="Times New Roman" w:hAnsi="Times New Roman"/>
          <w:sz w:val="24"/>
          <w:szCs w:val="24"/>
        </w:rPr>
        <w:t xml:space="preserve">); </w:t>
      </w:r>
      <w:r w:rsidR="00B34EC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требования инструкций по охране труда по </w:t>
      </w:r>
      <w:r w:rsidR="00B34ECE" w:rsidRPr="00D1713B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работе с</w:t>
      </w:r>
      <w:r w:rsidR="00B34ECE">
        <w:rPr>
          <w:rFonts w:ascii="Times New Roman" w:hAnsi="Times New Roman"/>
          <w:bCs/>
          <w:color w:val="000000"/>
          <w:sz w:val="24"/>
          <w:szCs w:val="24"/>
          <w:lang w:eastAsia="ru-RU"/>
        </w:rPr>
        <w:t>о слесарным</w:t>
      </w:r>
      <w:r w:rsidR="00B34ECE" w:rsidRPr="00D1713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инструментом</w:t>
      </w:r>
      <w:r w:rsidR="00B34ECE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  <w:r w:rsidR="00B34ECE" w:rsidRPr="00AD2EBB">
        <w:rPr>
          <w:rFonts w:ascii="Times New Roman" w:hAnsi="Times New Roman"/>
          <w:sz w:val="24"/>
          <w:szCs w:val="24"/>
        </w:rPr>
        <w:t xml:space="preserve"> перечень документов, которые должен иметь при себе </w:t>
      </w:r>
      <w:r w:rsidR="00B34ECE" w:rsidRPr="00014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водитель автомобиля</w:t>
      </w:r>
      <w:r w:rsidR="00B34ECE" w:rsidRPr="00AD2EBB">
        <w:rPr>
          <w:rFonts w:ascii="Times New Roman" w:hAnsi="Times New Roman"/>
          <w:sz w:val="24"/>
          <w:szCs w:val="24"/>
        </w:rPr>
        <w:t xml:space="preserve"> для эксплуатации транспортного средства, а также при перевозке пассажиров и </w:t>
      </w:r>
      <w:r w:rsidR="005A3F89">
        <w:rPr>
          <w:rFonts w:ascii="Times New Roman" w:hAnsi="Times New Roman"/>
          <w:sz w:val="24"/>
          <w:szCs w:val="24"/>
        </w:rPr>
        <w:t>багажа</w:t>
      </w:r>
      <w:r w:rsidR="00B34ECE" w:rsidRPr="00AD2EBB">
        <w:rPr>
          <w:rFonts w:ascii="Times New Roman" w:hAnsi="Times New Roman"/>
          <w:sz w:val="24"/>
          <w:szCs w:val="24"/>
        </w:rPr>
        <w:t>, предусмотренных законодательством РФ</w:t>
      </w:r>
      <w:r w:rsidR="00B34ECE">
        <w:rPr>
          <w:rFonts w:ascii="Times New Roman" w:hAnsi="Times New Roman"/>
          <w:sz w:val="24"/>
          <w:szCs w:val="24"/>
        </w:rPr>
        <w:t>.</w:t>
      </w:r>
    </w:p>
    <w:p w:rsidR="00FF2433" w:rsidRPr="00502181" w:rsidRDefault="00FF2433" w:rsidP="0014111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Водитель автомобиля </w:t>
      </w:r>
      <w:r>
        <w:rPr>
          <w:rFonts w:ascii="Times New Roman" w:hAnsi="Times New Roman"/>
          <w:sz w:val="24"/>
          <w:szCs w:val="24"/>
        </w:rPr>
        <w:t xml:space="preserve">должен знать </w:t>
      </w:r>
      <w:r w:rsidRPr="008A38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свои должностные обязанности</w:t>
      </w:r>
      <w:r w:rsidRPr="008A3842">
        <w:rPr>
          <w:rFonts w:ascii="Times New Roman" w:hAnsi="Times New Roman"/>
          <w:sz w:val="24"/>
          <w:szCs w:val="24"/>
        </w:rPr>
        <w:t>. Применять безопасные приемы и методы выполнения работ.</w:t>
      </w:r>
    </w:p>
    <w:p w:rsidR="00502181" w:rsidRPr="007A06C8" w:rsidRDefault="00502181" w:rsidP="0014111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Обеспечить </w:t>
      </w:r>
      <w:r w:rsidRPr="00A874BD">
        <w:rPr>
          <w:rFonts w:ascii="Times New Roman" w:hAnsi="Times New Roman"/>
          <w:sz w:val="24"/>
          <w:szCs w:val="24"/>
        </w:rPr>
        <w:t xml:space="preserve">эксплуатацию, </w:t>
      </w:r>
      <w:r>
        <w:rPr>
          <w:rFonts w:ascii="Times New Roman" w:hAnsi="Times New Roman"/>
          <w:sz w:val="24"/>
          <w:szCs w:val="24"/>
        </w:rPr>
        <w:t>осуществление перевозок, работу АТС на линии</w:t>
      </w:r>
      <w:r w:rsidRPr="00A874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АТС</w:t>
      </w:r>
      <w:r w:rsidRPr="00A874BD">
        <w:rPr>
          <w:rFonts w:ascii="Times New Roman" w:hAnsi="Times New Roman"/>
          <w:sz w:val="24"/>
          <w:szCs w:val="24"/>
        </w:rPr>
        <w:t xml:space="preserve"> в соответствии с требованиями нормативных правовых актов, содержащих государственные нормативные требования охраны труда, и технической (эксплуатационной) документации организации-изготовителя</w:t>
      </w:r>
      <w:r>
        <w:rPr>
          <w:rFonts w:ascii="Times New Roman" w:hAnsi="Times New Roman"/>
          <w:sz w:val="24"/>
          <w:szCs w:val="24"/>
        </w:rPr>
        <w:t xml:space="preserve"> транспортного средства.</w:t>
      </w:r>
    </w:p>
    <w:p w:rsidR="007A06C8" w:rsidRDefault="007A06C8" w:rsidP="0014111F">
      <w:pPr>
        <w:widowControl w:val="0"/>
        <w:numPr>
          <w:ilvl w:val="1"/>
          <w:numId w:val="4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747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эксплуатацией ТС</w:t>
      </w:r>
      <w:r w:rsidR="00233E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r w:rsidR="00233E64" w:rsidRPr="00AD2EBB">
        <w:rPr>
          <w:rFonts w:ascii="Times New Roman" w:hAnsi="Times New Roman"/>
          <w:sz w:val="24"/>
          <w:szCs w:val="24"/>
        </w:rPr>
        <w:t xml:space="preserve">установленного на транспортном средстве оборудования и приборов (в </w:t>
      </w:r>
      <w:proofErr w:type="spellStart"/>
      <w:r w:rsidR="00233E64" w:rsidRPr="00AD2EBB">
        <w:rPr>
          <w:rFonts w:ascii="Times New Roman" w:hAnsi="Times New Roman"/>
          <w:sz w:val="24"/>
          <w:szCs w:val="24"/>
        </w:rPr>
        <w:t>т.ч</w:t>
      </w:r>
      <w:proofErr w:type="spellEnd"/>
      <w:r w:rsidR="00233E64" w:rsidRPr="00AD2EB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33E64" w:rsidRPr="00AD2EBB">
        <w:rPr>
          <w:rFonts w:ascii="Times New Roman" w:hAnsi="Times New Roman"/>
          <w:sz w:val="24"/>
          <w:szCs w:val="24"/>
        </w:rPr>
        <w:t>тахографа</w:t>
      </w:r>
      <w:proofErr w:type="spellEnd"/>
      <w:r w:rsidR="00233E64" w:rsidRPr="00AD2EBB">
        <w:rPr>
          <w:rFonts w:ascii="Times New Roman" w:hAnsi="Times New Roman"/>
          <w:sz w:val="24"/>
          <w:szCs w:val="24"/>
        </w:rPr>
        <w:t>)</w:t>
      </w:r>
      <w:r w:rsidR="00583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работой на линии и</w:t>
      </w:r>
      <w:r>
        <w:rPr>
          <w:rFonts w:ascii="Times New Roman" w:hAnsi="Times New Roman"/>
          <w:sz w:val="24"/>
          <w:szCs w:val="24"/>
          <w:lang w:eastAsia="ru-RU"/>
        </w:rPr>
        <w:t xml:space="preserve"> эксплуатацией ручного инструмента</w:t>
      </w:r>
      <w:r w:rsidRPr="008747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A06C8" w:rsidRPr="00AD2EBB" w:rsidRDefault="004057FC" w:rsidP="0014111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47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водитель автомобиля</w:t>
      </w:r>
      <w:r w:rsidRPr="008747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D76FF3" w:rsidRPr="005A668E" w:rsidRDefault="00D76FF3" w:rsidP="00D76FF3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5A668E">
        <w:rPr>
          <w:rFonts w:ascii="Times New Roman" w:eastAsia="Arial Unicode MS" w:hAnsi="Times New Roman"/>
          <w:b/>
          <w:sz w:val="24"/>
          <w:szCs w:val="24"/>
          <w:lang w:eastAsia="ru-RU"/>
        </w:rPr>
        <w:t>2. ТРЕБОВАНИЯ ОХРАНЫ ТРУДА ПЕРЕД НАЧАЛОМ РАБОТЫ</w:t>
      </w:r>
    </w:p>
    <w:p w:rsidR="009A0644" w:rsidRPr="009A0644" w:rsidRDefault="002372DD" w:rsidP="0014111F">
      <w:pPr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0075">
        <w:rPr>
          <w:rFonts w:ascii="Times New Roman" w:hAnsi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(исходя из предстоящей работы), </w:t>
      </w: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исключением свободно свисающих концов. Обувь должна быть удобной, подошва не скользкой. Запрещается закалывать одежду булавками, иголками, держать в карманах одежды острые предметы.</w:t>
      </w:r>
    </w:p>
    <w:p w:rsidR="006E49C4" w:rsidRPr="00E468D8" w:rsidRDefault="009A0644" w:rsidP="0014111F">
      <w:pPr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A06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Получить задание у </w:t>
      </w:r>
      <w:r w:rsidRPr="00E468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механика. </w:t>
      </w:r>
      <w:r w:rsidR="006E49C4" w:rsidRPr="00E468D8">
        <w:rPr>
          <w:rFonts w:ascii="Times New Roman" w:hAnsi="Times New Roman"/>
          <w:color w:val="000000"/>
          <w:sz w:val="24"/>
          <w:szCs w:val="24"/>
          <w:lang w:eastAsia="ru-RU"/>
        </w:rPr>
        <w:t>Пройти инструктаж по охране труда об условиях работы на линии и особенностях перевозимого груза</w:t>
      </w:r>
      <w:r w:rsidR="00056953">
        <w:rPr>
          <w:rFonts w:ascii="Times New Roman" w:hAnsi="Times New Roman"/>
          <w:color w:val="000000"/>
          <w:sz w:val="24"/>
          <w:szCs w:val="24"/>
          <w:lang w:eastAsia="ru-RU"/>
        </w:rPr>
        <w:t>, багажа</w:t>
      </w:r>
      <w:r w:rsidR="006E49C4" w:rsidRPr="00E468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(при наличии), пассажиров; инструктаж по БДД</w:t>
      </w:r>
      <w:r w:rsidR="00E468D8" w:rsidRPr="00E468D8">
        <w:rPr>
          <w:rFonts w:ascii="Times New Roman" w:hAnsi="Times New Roman"/>
          <w:color w:val="000000"/>
          <w:sz w:val="24"/>
          <w:szCs w:val="24"/>
          <w:lang w:eastAsia="ru-RU"/>
        </w:rPr>
        <w:t>. П</w:t>
      </w:r>
      <w:r w:rsidR="00E468D8" w:rsidRPr="00E468D8">
        <w:rPr>
          <w:rFonts w:ascii="Times New Roman" w:hAnsi="Times New Roman"/>
          <w:sz w:val="24"/>
          <w:szCs w:val="24"/>
        </w:rPr>
        <w:t xml:space="preserve">ройти </w:t>
      </w:r>
      <w:proofErr w:type="spellStart"/>
      <w:r w:rsidR="00E468D8" w:rsidRPr="00E468D8">
        <w:rPr>
          <w:rFonts w:ascii="Times New Roman" w:hAnsi="Times New Roman"/>
          <w:sz w:val="24"/>
          <w:szCs w:val="24"/>
        </w:rPr>
        <w:t>предрейсовый</w:t>
      </w:r>
      <w:proofErr w:type="spellEnd"/>
      <w:r w:rsidR="00E468D8" w:rsidRPr="00E468D8">
        <w:rPr>
          <w:rFonts w:ascii="Times New Roman" w:hAnsi="Times New Roman"/>
          <w:sz w:val="24"/>
          <w:szCs w:val="24"/>
        </w:rPr>
        <w:t xml:space="preserve"> медицинский осмотр с отметкой в путевом листе.</w:t>
      </w:r>
    </w:p>
    <w:p w:rsidR="000E12C5" w:rsidRPr="000E12C5" w:rsidRDefault="00DC3EC7" w:rsidP="0014111F">
      <w:pPr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468D8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9A0644" w:rsidRPr="00E468D8">
        <w:rPr>
          <w:rFonts w:ascii="Times New Roman" w:hAnsi="Times New Roman"/>
          <w:color w:val="000000"/>
          <w:sz w:val="24"/>
          <w:szCs w:val="24"/>
          <w:lang w:eastAsia="ru-RU"/>
        </w:rPr>
        <w:t>олучить: путевой лист и иную документацию</w:t>
      </w:r>
      <w:r w:rsidR="009A0644" w:rsidRPr="009A06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убедится в правильности оформления и наличии необходимых путевых документов, а при направлении в длительный (продолжительностью более одних суток) рейс проверить укомплектованность АТС исправными металлическими козелками (подставками), лопатой, буксирным приспособлением, предохранительной вилкой для замочного кольца колеса, цепями противоскольжения (в зимнее время); </w:t>
      </w:r>
      <w:r w:rsidR="009A0644" w:rsidRPr="009A0644">
        <w:rPr>
          <w:rFonts w:ascii="Times New Roman" w:hAnsi="Times New Roman"/>
          <w:sz w:val="24"/>
          <w:szCs w:val="24"/>
        </w:rPr>
        <w:t xml:space="preserve">принять к сведенью </w:t>
      </w:r>
      <w:r w:rsidR="00D040B7" w:rsidRPr="009A0644">
        <w:rPr>
          <w:rFonts w:ascii="Times New Roman" w:hAnsi="Times New Roman"/>
          <w:sz w:val="24"/>
          <w:szCs w:val="24"/>
        </w:rPr>
        <w:t>информацию,</w:t>
      </w:r>
      <w:r w:rsidR="009A0644" w:rsidRPr="009A0644">
        <w:rPr>
          <w:rFonts w:ascii="Times New Roman" w:hAnsi="Times New Roman"/>
          <w:sz w:val="24"/>
          <w:szCs w:val="24"/>
        </w:rPr>
        <w:t xml:space="preserve"> полученную от механика и специалиста по БДД.</w:t>
      </w:r>
      <w:r w:rsidR="003937F4">
        <w:rPr>
          <w:rFonts w:ascii="Times New Roman" w:hAnsi="Times New Roman"/>
          <w:sz w:val="24"/>
          <w:szCs w:val="24"/>
        </w:rPr>
        <w:t xml:space="preserve"> </w:t>
      </w:r>
    </w:p>
    <w:p w:rsidR="009A0644" w:rsidRPr="009A0644" w:rsidRDefault="003937F4" w:rsidP="0014111F">
      <w:pPr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B38C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7E5CBB">
        <w:rPr>
          <w:rFonts w:ascii="Times New Roman" w:eastAsia="Times New Roman" w:hAnsi="Times New Roman"/>
          <w:sz w:val="24"/>
          <w:szCs w:val="24"/>
          <w:lang w:eastAsia="ru-RU"/>
        </w:rPr>
        <w:t>олучить отметку в путевом листе о тех</w:t>
      </w:r>
      <w:r w:rsidRPr="00DB38CC">
        <w:rPr>
          <w:rFonts w:ascii="Times New Roman" w:eastAsia="Times New Roman" w:hAnsi="Times New Roman"/>
          <w:sz w:val="24"/>
          <w:szCs w:val="24"/>
          <w:lang w:eastAsia="ru-RU"/>
        </w:rPr>
        <w:t>нической исправности автомобиля.</w:t>
      </w:r>
    </w:p>
    <w:p w:rsidR="009A0644" w:rsidRPr="00B0630C" w:rsidRDefault="009A0644" w:rsidP="0014111F">
      <w:pPr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Следуя к месту стоянки ТС и п</w:t>
      </w:r>
      <w:r w:rsidRPr="00C9517D">
        <w:rPr>
          <w:rFonts w:ascii="Times New Roman" w:hAnsi="Times New Roman"/>
          <w:sz w:val="24"/>
          <w:szCs w:val="24"/>
        </w:rPr>
        <w:t>ередвигаясь по территории учреждения</w:t>
      </w:r>
      <w:r>
        <w:rPr>
          <w:rFonts w:ascii="Times New Roman" w:hAnsi="Times New Roman"/>
          <w:sz w:val="24"/>
          <w:szCs w:val="24"/>
        </w:rPr>
        <w:t>:</w:t>
      </w:r>
    </w:p>
    <w:p w:rsidR="009A0644" w:rsidRPr="007116E8" w:rsidRDefault="009A0644" w:rsidP="0014111F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объекту учреждения и его территории;</w:t>
      </w:r>
    </w:p>
    <w:p w:rsidR="009A0644" w:rsidRDefault="009A0644" w:rsidP="0014111F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9517D">
        <w:rPr>
          <w:rFonts w:ascii="Times New Roman" w:hAnsi="Times New Roman"/>
          <w:sz w:val="24"/>
          <w:szCs w:val="24"/>
        </w:rPr>
        <w:t xml:space="preserve">убедится в достаточном освещении </w:t>
      </w:r>
      <w:r>
        <w:rPr>
          <w:rFonts w:ascii="Times New Roman" w:hAnsi="Times New Roman"/>
          <w:sz w:val="24"/>
          <w:szCs w:val="24"/>
        </w:rPr>
        <w:t xml:space="preserve">территории </w:t>
      </w:r>
      <w:r w:rsidRPr="00C9517D">
        <w:rPr>
          <w:rFonts w:ascii="Times New Roman" w:hAnsi="Times New Roman"/>
          <w:sz w:val="24"/>
          <w:szCs w:val="24"/>
        </w:rPr>
        <w:t>(в ночное время территория также должна освещаться);</w:t>
      </w:r>
    </w:p>
    <w:p w:rsidR="009A0644" w:rsidRDefault="009A0644" w:rsidP="0014111F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630C">
        <w:rPr>
          <w:rFonts w:ascii="Times New Roman" w:hAnsi="Times New Roman"/>
          <w:sz w:val="24"/>
          <w:szCs w:val="24"/>
        </w:rPr>
        <w:t>убедится, что люки водостоков и других подземных сооружений на территории находятся в закрытом положении;</w:t>
      </w:r>
    </w:p>
    <w:p w:rsidR="009A0644" w:rsidRPr="00CA6EDD" w:rsidRDefault="009A0644" w:rsidP="0014111F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630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перемещение по территории осуществлять согласно разрешённых </w:t>
      </w:r>
      <w:r w:rsidRPr="00B0630C">
        <w:rPr>
          <w:rFonts w:ascii="Times New Roman" w:hAnsi="Times New Roman"/>
          <w:sz w:val="24"/>
          <w:szCs w:val="24"/>
        </w:rPr>
        <w:t>направлений движения, поворотов, выездов и съездов;</w:t>
      </w:r>
    </w:p>
    <w:p w:rsidR="009A0644" w:rsidRPr="003F53B8" w:rsidRDefault="009A0644" w:rsidP="0014111F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6ED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CA6EDD">
        <w:rPr>
          <w:rFonts w:ascii="Times New Roman" w:hAnsi="Times New Roman"/>
          <w:sz w:val="24"/>
          <w:szCs w:val="24"/>
        </w:rPr>
        <w:t xml:space="preserve">зимнее время дополнительно убедится, что поверхность площадки для хранения </w:t>
      </w:r>
      <w:r w:rsidRPr="00CA6EDD">
        <w:rPr>
          <w:rFonts w:ascii="Times New Roman" w:hAnsi="Times New Roman"/>
          <w:sz w:val="24"/>
          <w:szCs w:val="24"/>
        </w:rPr>
        <w:lastRenderedPageBreak/>
        <w:t>автотранспорта очищена от снега и льда, посыпана песком, имеет разметку, определяющую места установки транспор</w:t>
      </w:r>
      <w:r>
        <w:rPr>
          <w:rFonts w:ascii="Times New Roman" w:hAnsi="Times New Roman"/>
          <w:sz w:val="24"/>
          <w:szCs w:val="24"/>
        </w:rPr>
        <w:t>тных средств и границы проездов;</w:t>
      </w:r>
    </w:p>
    <w:p w:rsidR="003F53B8" w:rsidRPr="00871002" w:rsidRDefault="003F53B8" w:rsidP="0014111F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меры личной безопасности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</w:t>
      </w:r>
      <w:r w:rsidR="008710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читывать возможное движение АТС;</w:t>
      </w:r>
    </w:p>
    <w:p w:rsidR="00871002" w:rsidRPr="005E426A" w:rsidRDefault="00871002" w:rsidP="0014111F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17FF2">
        <w:rPr>
          <w:rFonts w:ascii="Times New Roman" w:eastAsia="Times New Roman" w:hAnsi="Times New Roman"/>
          <w:sz w:val="24"/>
          <w:szCs w:val="24"/>
          <w:lang w:eastAsia="ru-RU"/>
        </w:rPr>
        <w:t xml:space="preserve">читывать расстоянии от открываемых дверей ТС во избежание получения травм открываемыми дверями либо вследствие возможного выпадения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багажа.</w:t>
      </w:r>
    </w:p>
    <w:p w:rsidR="00D76FF3" w:rsidRPr="00573432" w:rsidRDefault="00D76FF3" w:rsidP="0014111F">
      <w:pPr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73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Перед выездом </w:t>
      </w:r>
      <w:r w:rsidR="00F44638" w:rsidRPr="00014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водитель автомобиля</w:t>
      </w:r>
      <w:r w:rsidR="00F44638" w:rsidRPr="00573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A47D0" w:rsidRPr="00573432">
        <w:rPr>
          <w:rFonts w:ascii="Times New Roman" w:hAnsi="Times New Roman"/>
          <w:color w:val="000000"/>
          <w:sz w:val="24"/>
          <w:szCs w:val="24"/>
          <w:lang w:eastAsia="ru-RU"/>
        </w:rPr>
        <w:t>обязан убедиться в полной исправности АТС</w:t>
      </w:r>
      <w:r w:rsidR="000A47D0">
        <w:rPr>
          <w:rFonts w:ascii="Times New Roman" w:hAnsi="Times New Roman"/>
          <w:color w:val="000000"/>
          <w:sz w:val="24"/>
          <w:szCs w:val="24"/>
          <w:lang w:eastAsia="ru-RU"/>
        </w:rPr>
        <w:t>, получив от</w:t>
      </w:r>
      <w:r w:rsidRPr="00573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A47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механика информацию о состоянии ТС, а также дополнительно</w:t>
      </w:r>
      <w:r w:rsidRPr="00573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00DB3" w:rsidRPr="00573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помощи </w:t>
      </w:r>
      <w:r w:rsidR="000A47D0">
        <w:rPr>
          <w:rFonts w:ascii="Times New Roman" w:hAnsi="Times New Roman"/>
          <w:color w:val="000000"/>
          <w:sz w:val="24"/>
          <w:szCs w:val="24"/>
          <w:lang w:eastAsia="ru-RU"/>
        </w:rPr>
        <w:t>визуального</w:t>
      </w:r>
      <w:r w:rsidR="00500DB3" w:rsidRPr="00573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осмотра</w:t>
      </w:r>
      <w:r w:rsidRPr="00573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B0E2D">
        <w:rPr>
          <w:rFonts w:ascii="Times New Roman" w:hAnsi="Times New Roman"/>
          <w:color w:val="000000"/>
          <w:sz w:val="24"/>
          <w:szCs w:val="24"/>
          <w:lang w:eastAsia="ru-RU"/>
        </w:rPr>
        <w:t>убедится</w:t>
      </w:r>
      <w:r w:rsidRPr="00573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D76FF3" w:rsidRPr="005A668E" w:rsidRDefault="00FB0E2D" w:rsidP="0014111F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в исправности технического состояния</w:t>
      </w:r>
      <w:r w:rsidR="00D76FF3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АТС </w:t>
      </w:r>
      <w:r w:rsidR="00B534BA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(</w:t>
      </w:r>
      <w:r w:rsidR="00D76FF3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прицепа</w:t>
      </w:r>
      <w:r w:rsidR="00B534BA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– при наличии)</w:t>
      </w:r>
      <w:r w:rsidR="00D76FF3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обращая особое внимание на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:</w:t>
      </w:r>
      <w:r w:rsidR="00D76FF3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исправность шин, тормозной системы, рулевого управления, сцепных устройств автопоезда, приборов освещения и сигнализации, стеклоочистителей, на правильную установку зеркала заднего вида, чистоту и видимость номерных знаков и дублирующих их надписей; </w:t>
      </w:r>
    </w:p>
    <w:p w:rsidR="00D76FF3" w:rsidRPr="005A668E" w:rsidRDefault="00FB0E2D" w:rsidP="0014111F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в отсутствии</w:t>
      </w:r>
      <w:r w:rsidR="00D76FF3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</w:t>
      </w:r>
      <w:r w:rsidR="00B534BA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ротекания топлива, масла и воды</w:t>
      </w:r>
      <w:r w:rsidR="00D76FF3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; </w:t>
      </w:r>
    </w:p>
    <w:p w:rsidR="00D76FF3" w:rsidRPr="005A668E" w:rsidRDefault="00FB0E2D" w:rsidP="0014111F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 соответствии с нормами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давления</w:t>
      </w:r>
      <w:r w:rsidR="00D76FF3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воздуха в шинах; </w:t>
      </w:r>
    </w:p>
    <w:p w:rsidR="00D76FF3" w:rsidRPr="005A668E" w:rsidRDefault="00FB0E2D" w:rsidP="0014111F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наличии</w:t>
      </w:r>
      <w:r w:rsidR="00D76FF3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исправного инструмента и приспособлений; </w:t>
      </w:r>
    </w:p>
    <w:p w:rsidR="00D76FF3" w:rsidRPr="00D040B7" w:rsidRDefault="00472318" w:rsidP="0014111F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что </w:t>
      </w:r>
      <w:r w:rsidR="00D76FF3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АТС </w:t>
      </w:r>
      <w:r w:rsidRPr="00D040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заправлен </w:t>
      </w:r>
      <w:r w:rsidR="00D76FF3" w:rsidRPr="00D040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топливом, </w:t>
      </w:r>
      <w:r w:rsidRPr="00D040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имеет достаточный уровень масла, воды, тормозной жидкости</w:t>
      </w:r>
      <w:r w:rsidR="00D76FF3" w:rsidRPr="00D040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уровень электролита в аккумуляторной батарее;</w:t>
      </w:r>
    </w:p>
    <w:p w:rsidR="00FB0E2D" w:rsidRPr="00D040B7" w:rsidRDefault="00FB0E2D" w:rsidP="0014111F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040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 </w:t>
      </w:r>
      <w:r w:rsidR="00D76FF3" w:rsidRPr="00D040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наличи</w:t>
      </w:r>
      <w:r w:rsidRPr="00D040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и</w:t>
      </w:r>
      <w:r w:rsidR="00D76FF3" w:rsidRPr="00D040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D76FF3" w:rsidRPr="00D040B7">
        <w:rPr>
          <w:rFonts w:ascii="Times New Roman" w:hAnsi="Times New Roman"/>
          <w:bCs/>
          <w:color w:val="000000"/>
          <w:sz w:val="24"/>
          <w:szCs w:val="24"/>
          <w:lang w:eastAsia="ru-RU"/>
        </w:rPr>
        <w:t>тахографа</w:t>
      </w:r>
      <w:proofErr w:type="spellEnd"/>
      <w:r w:rsidRPr="00D040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его исправной работе;</w:t>
      </w:r>
    </w:p>
    <w:p w:rsidR="00573432" w:rsidRPr="00765111" w:rsidRDefault="00FB0E2D" w:rsidP="0014111F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040B7">
        <w:rPr>
          <w:rFonts w:ascii="Times New Roman" w:hAnsi="Times New Roman"/>
          <w:bCs/>
          <w:color w:val="000000"/>
          <w:sz w:val="24"/>
          <w:szCs w:val="24"/>
          <w:lang w:eastAsia="ru-RU"/>
        </w:rPr>
        <w:t>в наличии огнетушителя,</w:t>
      </w:r>
      <w:r w:rsidR="00D76FF3" w:rsidRPr="00D040B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аптечки для оказания первой помощи, а также жилета со светоотражающими полосами</w:t>
      </w:r>
      <w:r w:rsidR="00D040B7" w:rsidRPr="00765111">
        <w:rPr>
          <w:rFonts w:ascii="Times New Roman" w:hAnsi="Times New Roman"/>
          <w:sz w:val="24"/>
          <w:szCs w:val="24"/>
        </w:rPr>
        <w:t>.</w:t>
      </w:r>
    </w:p>
    <w:p w:rsidR="00DB38CC" w:rsidRPr="00DB38CC" w:rsidRDefault="00DB38CC" w:rsidP="0014111F">
      <w:pPr>
        <w:numPr>
          <w:ilvl w:val="1"/>
          <w:numId w:val="8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0B7">
        <w:rPr>
          <w:rFonts w:ascii="Times New Roman" w:hAnsi="Times New Roman"/>
          <w:sz w:val="24"/>
          <w:szCs w:val="24"/>
        </w:rPr>
        <w:t>Обеспечить безопасную посадку и высадку пассажиров ТС соответствующей</w:t>
      </w:r>
      <w:r w:rsidRPr="00DB38CC">
        <w:rPr>
          <w:rFonts w:ascii="Times New Roman" w:hAnsi="Times New Roman"/>
          <w:sz w:val="24"/>
          <w:szCs w:val="24"/>
        </w:rPr>
        <w:t xml:space="preserve"> категории, размещение и крепление </w:t>
      </w:r>
      <w:r>
        <w:rPr>
          <w:rFonts w:ascii="Times New Roman" w:hAnsi="Times New Roman"/>
          <w:sz w:val="24"/>
          <w:szCs w:val="24"/>
        </w:rPr>
        <w:t>багажа в транспортном средстве.</w:t>
      </w:r>
    </w:p>
    <w:p w:rsidR="008D264E" w:rsidRPr="00DB38CC" w:rsidRDefault="00D76FF3" w:rsidP="0014111F">
      <w:pPr>
        <w:pStyle w:val="a7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B38CC">
        <w:rPr>
          <w:rFonts w:ascii="Times New Roman" w:hAnsi="Times New Roman"/>
          <w:color w:val="000000"/>
          <w:sz w:val="24"/>
          <w:szCs w:val="24"/>
          <w:lang w:eastAsia="ru-RU"/>
        </w:rPr>
        <w:t>Перед пуском двигателя АТС необходимо убедиться, что АТС заторможено стояночным тормозом, а рычаг переключения передач (контроллера) поставлен в нейтральное</w:t>
      </w:r>
      <w:r w:rsidRPr="00DB38C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положение.</w:t>
      </w:r>
    </w:p>
    <w:p w:rsidR="00B6017D" w:rsidRPr="00DB38CC" w:rsidRDefault="00D76FF3" w:rsidP="0014111F">
      <w:pPr>
        <w:pStyle w:val="a7"/>
        <w:widowControl w:val="0"/>
        <w:numPr>
          <w:ilvl w:val="3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B38CC">
        <w:rPr>
          <w:rFonts w:ascii="Times New Roman" w:hAnsi="Times New Roman"/>
          <w:color w:val="000000"/>
          <w:sz w:val="24"/>
          <w:szCs w:val="24"/>
          <w:lang w:eastAsia="ru-RU"/>
        </w:rPr>
        <w:t>Перед пуском двигателя АТС, подключенного к системе подогрева, необходимо предварительно отключить и отсоединить элементы подогрева.</w:t>
      </w:r>
    </w:p>
    <w:p w:rsidR="007C3321" w:rsidRPr="007C3321" w:rsidRDefault="00C347B1" w:rsidP="0014111F">
      <w:pPr>
        <w:pStyle w:val="a7"/>
        <w:widowControl w:val="0"/>
        <w:numPr>
          <w:ilvl w:val="3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B38CC">
        <w:rPr>
          <w:rFonts w:ascii="Times New Roman" w:hAnsi="Times New Roman"/>
          <w:color w:val="000000"/>
          <w:sz w:val="24"/>
          <w:szCs w:val="24"/>
          <w:lang w:eastAsia="ru-RU"/>
        </w:rPr>
        <w:t>Пуск двигателя АТС</w:t>
      </w:r>
      <w:r w:rsidR="00D76FF3" w:rsidRPr="00DB38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производить при помощи стартера</w:t>
      </w:r>
      <w:r w:rsidR="00D76FF3" w:rsidRPr="00B6017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B6017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0794B" w:rsidRPr="00B6017D">
        <w:rPr>
          <w:rFonts w:ascii="Times New Roman" w:hAnsi="Times New Roman"/>
          <w:color w:val="000000"/>
          <w:sz w:val="24"/>
          <w:szCs w:val="24"/>
          <w:lang w:eastAsia="ru-RU"/>
        </w:rPr>
        <w:t>Запрещается запуск двигателя с помощью буксира.</w:t>
      </w:r>
    </w:p>
    <w:p w:rsidR="00D76FF3" w:rsidRPr="00755E59" w:rsidRDefault="00D76FF3" w:rsidP="0014111F">
      <w:pPr>
        <w:pStyle w:val="a7"/>
        <w:widowControl w:val="0"/>
        <w:numPr>
          <w:ilvl w:val="3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55E59">
        <w:rPr>
          <w:rFonts w:ascii="Times New Roman" w:hAnsi="Times New Roman"/>
          <w:color w:val="000000"/>
          <w:sz w:val="24"/>
          <w:szCs w:val="24"/>
          <w:lang w:eastAsia="ru-RU"/>
        </w:rPr>
        <w:t>В исключительных случаях (неисправность стартера, пуск «холодного двигателя») пуск двигателя АТС допускается производить с помощью пусковой рукоятки. При пуске двигателя АТС с помощью пусковой рукояткой необходимо соблюдать следующие требования:</w:t>
      </w:r>
    </w:p>
    <w:p w:rsidR="00D76FF3" w:rsidRPr="00755E59" w:rsidRDefault="000236CE" w:rsidP="0014111F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1134" w:hanging="774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55E5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D76FF3" w:rsidRPr="00755E59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пусковую рукоятку поворачивать снизу верх;</w:t>
      </w:r>
    </w:p>
    <w:p w:rsidR="000236CE" w:rsidRPr="00755E59" w:rsidRDefault="000236CE" w:rsidP="0014111F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55E5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D76FF3" w:rsidRPr="00755E5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не брать рукоятку в обхват большим пальцем (пальцы руки должны быть с одной </w:t>
      </w:r>
      <w:r w:rsidRPr="00755E5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</w:t>
      </w:r>
    </w:p>
    <w:p w:rsidR="00D76FF3" w:rsidRPr="00755E59" w:rsidRDefault="000236CE" w:rsidP="000236CE">
      <w:pPr>
        <w:pStyle w:val="a7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55E5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D76FF3" w:rsidRPr="00755E59">
        <w:rPr>
          <w:rFonts w:ascii="Times New Roman" w:hAnsi="Times New Roman"/>
          <w:bCs/>
          <w:color w:val="000000"/>
          <w:sz w:val="24"/>
          <w:szCs w:val="24"/>
          <w:lang w:eastAsia="ru-RU"/>
        </w:rPr>
        <w:t>стороны);</w:t>
      </w:r>
    </w:p>
    <w:p w:rsidR="000236CE" w:rsidRPr="00755E59" w:rsidRDefault="000236CE" w:rsidP="0014111F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55E5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D76FF3" w:rsidRPr="00755E59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ручной регулировке опережения зажигания устанавливать позднее зажигание.</w:t>
      </w:r>
      <w:r w:rsidRPr="00755E5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0236CE" w:rsidRPr="00755E59" w:rsidRDefault="000236CE" w:rsidP="000236CE">
      <w:pPr>
        <w:pStyle w:val="a7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55E5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D76FF3" w:rsidRPr="00755E5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Запрещается применять рычаги либо иные приспособления для усиления </w:t>
      </w:r>
      <w:r w:rsidRPr="00755E5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F6384" w:rsidRPr="00755E59" w:rsidRDefault="000236CE" w:rsidP="000236CE">
      <w:pPr>
        <w:pStyle w:val="a7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55E5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="00D76FF3" w:rsidRPr="00755E59">
        <w:rPr>
          <w:rFonts w:ascii="Times New Roman" w:hAnsi="Times New Roman"/>
          <w:color w:val="000000"/>
          <w:sz w:val="24"/>
          <w:szCs w:val="24"/>
          <w:lang w:eastAsia="ru-RU"/>
        </w:rPr>
        <w:t>воздействия на пусковую рукоятку.</w:t>
      </w:r>
    </w:p>
    <w:p w:rsidR="00735504" w:rsidRDefault="008062B2" w:rsidP="0014111F">
      <w:pPr>
        <w:pStyle w:val="a7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145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случае эксплуатации прицепа, </w:t>
      </w:r>
      <w:r w:rsidR="006119B3" w:rsidRPr="00C145E0">
        <w:rPr>
          <w:rFonts w:ascii="Times New Roman" w:hAnsi="Times New Roman"/>
          <w:color w:val="000000"/>
          <w:sz w:val="24"/>
          <w:szCs w:val="24"/>
          <w:lang w:eastAsia="ru-RU"/>
        </w:rPr>
        <w:t>при помощи визуального осмотра убедится, что АТС и прицеп имеют надежную сцепку.</w:t>
      </w:r>
    </w:p>
    <w:p w:rsidR="00C145E0" w:rsidRPr="00735504" w:rsidRDefault="00C145E0" w:rsidP="0014111F">
      <w:pPr>
        <w:pStyle w:val="a7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35504">
        <w:rPr>
          <w:rFonts w:ascii="Times New Roman" w:hAnsi="Times New Roman"/>
          <w:color w:val="000000"/>
          <w:sz w:val="24"/>
          <w:szCs w:val="24"/>
          <w:lang w:eastAsia="ru-RU"/>
        </w:rPr>
        <w:t>В случае эксплуатации специализированной техники:</w:t>
      </w:r>
    </w:p>
    <w:p w:rsidR="00C145E0" w:rsidRPr="00C145E0" w:rsidRDefault="008B7C45" w:rsidP="0014111F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C145E0">
        <w:rPr>
          <w:rFonts w:ascii="Times New Roman" w:hAnsi="Times New Roman"/>
          <w:color w:val="000000"/>
          <w:sz w:val="24"/>
          <w:szCs w:val="24"/>
          <w:lang w:eastAsia="ru-RU"/>
        </w:rPr>
        <w:t>олучить инструктаж, согласно характера предстоящей работы;</w:t>
      </w:r>
    </w:p>
    <w:p w:rsidR="00C145E0" w:rsidRPr="00C145E0" w:rsidRDefault="00C145E0" w:rsidP="0014111F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145E0">
        <w:rPr>
          <w:rFonts w:ascii="Times New Roman" w:hAnsi="Times New Roman"/>
          <w:color w:val="000000"/>
          <w:sz w:val="24"/>
          <w:szCs w:val="24"/>
          <w:lang w:eastAsia="ru-RU"/>
        </w:rPr>
        <w:t>при помощи визуального осмотра убедится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исправности ТС и готовности к эксплуатации;</w:t>
      </w:r>
    </w:p>
    <w:p w:rsidR="00C145E0" w:rsidRPr="00735504" w:rsidRDefault="00C145E0" w:rsidP="0014111F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использовать СИЗ, согласно метеоусловий, характера предстоящей работы и </w:t>
      </w:r>
      <w:r w:rsidR="00F64430">
        <w:rPr>
          <w:rFonts w:ascii="Times New Roman" w:hAnsi="Times New Roman"/>
          <w:color w:val="000000"/>
          <w:sz w:val="24"/>
          <w:szCs w:val="24"/>
          <w:lang w:eastAsia="ru-RU"/>
        </w:rPr>
        <w:t>вида,</w:t>
      </w:r>
      <w:r w:rsidR="00D36F5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эксплуатируемого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ТС. </w:t>
      </w:r>
    </w:p>
    <w:p w:rsidR="00735504" w:rsidRPr="00CC63E2" w:rsidRDefault="00735504" w:rsidP="0014111F">
      <w:pPr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3E2">
        <w:rPr>
          <w:rFonts w:ascii="Times New Roman" w:hAnsi="Times New Roman"/>
          <w:sz w:val="24"/>
          <w:szCs w:val="24"/>
        </w:rPr>
        <w:t>Перед применением домкратов (</w:t>
      </w:r>
      <w:r w:rsidR="000A69DF">
        <w:rPr>
          <w:rFonts w:ascii="Times New Roman" w:hAnsi="Times New Roman"/>
          <w:sz w:val="24"/>
          <w:szCs w:val="24"/>
        </w:rPr>
        <w:t xml:space="preserve">экстренная ситуация при работе </w:t>
      </w:r>
      <w:r w:rsidR="00CD1269">
        <w:rPr>
          <w:rFonts w:ascii="Times New Roman" w:hAnsi="Times New Roman"/>
          <w:sz w:val="24"/>
          <w:szCs w:val="24"/>
        </w:rPr>
        <w:t>на линии</w:t>
      </w:r>
      <w:r w:rsidR="000A69DF">
        <w:rPr>
          <w:rFonts w:ascii="Times New Roman" w:hAnsi="Times New Roman"/>
          <w:sz w:val="24"/>
          <w:szCs w:val="24"/>
        </w:rPr>
        <w:t xml:space="preserve"> – замена колеса</w:t>
      </w:r>
      <w:r w:rsidRPr="00CC63E2">
        <w:rPr>
          <w:rFonts w:ascii="Times New Roman" w:hAnsi="Times New Roman"/>
          <w:sz w:val="24"/>
          <w:szCs w:val="24"/>
        </w:rPr>
        <w:t>) убедится, что:</w:t>
      </w:r>
    </w:p>
    <w:p w:rsidR="00735504" w:rsidRDefault="00735504" w:rsidP="0014111F">
      <w:pPr>
        <w:widowControl w:val="0"/>
        <w:numPr>
          <w:ilvl w:val="0"/>
          <w:numId w:val="12"/>
        </w:numPr>
        <w:tabs>
          <w:tab w:val="left" w:pos="709"/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C63E2">
        <w:rPr>
          <w:rFonts w:ascii="Times New Roman" w:hAnsi="Times New Roman"/>
          <w:sz w:val="24"/>
          <w:szCs w:val="24"/>
        </w:rPr>
        <w:t>домкрат освидетельствован, на корпусе домкрата указан инвентарный номер, грузоподъемность;</w:t>
      </w:r>
    </w:p>
    <w:p w:rsidR="00735504" w:rsidRDefault="00735504" w:rsidP="0014111F">
      <w:pPr>
        <w:widowControl w:val="0"/>
        <w:numPr>
          <w:ilvl w:val="0"/>
          <w:numId w:val="12"/>
        </w:numPr>
        <w:tabs>
          <w:tab w:val="left" w:pos="709"/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вращающиеся части домкрата свободно (без заеданий) проворачиваться вручную;</w:t>
      </w:r>
    </w:p>
    <w:p w:rsidR="00735504" w:rsidRDefault="00735504" w:rsidP="0014111F">
      <w:pPr>
        <w:widowControl w:val="0"/>
        <w:numPr>
          <w:ilvl w:val="0"/>
          <w:numId w:val="12"/>
        </w:numPr>
        <w:tabs>
          <w:tab w:val="left" w:pos="709"/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трущиеся части домкрата смазаны консистентной смазкой;</w:t>
      </w:r>
    </w:p>
    <w:p w:rsidR="00735504" w:rsidRDefault="00735504" w:rsidP="0014111F">
      <w:pPr>
        <w:widowControl w:val="0"/>
        <w:numPr>
          <w:ilvl w:val="0"/>
          <w:numId w:val="12"/>
        </w:numPr>
        <w:tabs>
          <w:tab w:val="left" w:pos="709"/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329C">
        <w:rPr>
          <w:rFonts w:ascii="Times New Roman" w:hAnsi="Times New Roman"/>
          <w:sz w:val="24"/>
          <w:szCs w:val="24"/>
        </w:rPr>
        <w:lastRenderedPageBreak/>
        <w:t>ручные рычажно-реечные домкраты имеют устройства, исключающие самопроизвольное опускание груза при снятии усилия с рычага или рукоятки</w:t>
      </w:r>
      <w:r>
        <w:rPr>
          <w:rFonts w:ascii="Times New Roman" w:hAnsi="Times New Roman"/>
          <w:sz w:val="24"/>
          <w:szCs w:val="24"/>
        </w:rPr>
        <w:t>;</w:t>
      </w:r>
    </w:p>
    <w:p w:rsidR="00735504" w:rsidRDefault="00735504" w:rsidP="0014111F">
      <w:pPr>
        <w:widowControl w:val="0"/>
        <w:numPr>
          <w:ilvl w:val="0"/>
          <w:numId w:val="12"/>
        </w:numPr>
        <w:tabs>
          <w:tab w:val="left" w:pos="709"/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подъеме груза домкратом подложена деревянная выкладка (шпалы, брусья, доски толщиной 40 - 50 мм) площадью больше площади основания корпуса домкрата;</w:t>
      </w:r>
    </w:p>
    <w:p w:rsidR="00735504" w:rsidRDefault="00735504" w:rsidP="0014111F">
      <w:pPr>
        <w:widowControl w:val="0"/>
        <w:numPr>
          <w:ilvl w:val="0"/>
          <w:numId w:val="12"/>
        </w:numPr>
        <w:tabs>
          <w:tab w:val="left" w:pos="709"/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домкрат установлен строго в вертикальном положении по отношению к опорной поверхности;</w:t>
      </w:r>
    </w:p>
    <w:p w:rsidR="00735504" w:rsidRPr="00F34E02" w:rsidRDefault="00735504" w:rsidP="0014111F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головка (лапа) домкрата уперта всей своей плоскостью в прочные узлы поднимаемого груза во избежание их поломки, между головкой (лапой) домкрата и грузом имеется упругая прокладка.</w:t>
      </w:r>
    </w:p>
    <w:p w:rsidR="00895022" w:rsidRPr="009E0075" w:rsidRDefault="00895022" w:rsidP="0014111F">
      <w:pPr>
        <w:pStyle w:val="a7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Перед эксплуатацией ручного инструмента убедится, в</w:t>
      </w:r>
      <w:r w:rsidRPr="009E0075">
        <w:rPr>
          <w:rFonts w:ascii="Times New Roman" w:hAnsi="Times New Roman"/>
          <w:sz w:val="24"/>
          <w:szCs w:val="24"/>
          <w:lang w:eastAsia="ru-RU"/>
        </w:rPr>
        <w:t>:</w:t>
      </w:r>
    </w:p>
    <w:p w:rsidR="00895022" w:rsidRDefault="00895022" w:rsidP="0014111F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достаточности</w:t>
      </w:r>
      <w:r w:rsidRPr="00970012">
        <w:rPr>
          <w:rFonts w:ascii="Times New Roman" w:hAnsi="Times New Roman"/>
          <w:sz w:val="24"/>
          <w:szCs w:val="24"/>
        </w:rPr>
        <w:t xml:space="preserve"> освещения на рабочем месте</w:t>
      </w:r>
      <w:r>
        <w:rPr>
          <w:rFonts w:ascii="Times New Roman" w:hAnsi="Times New Roman"/>
          <w:sz w:val="24"/>
          <w:szCs w:val="24"/>
        </w:rPr>
        <w:t>, в зоне производства работ</w:t>
      </w:r>
      <w:r w:rsidRPr="00970012">
        <w:rPr>
          <w:rFonts w:ascii="Times New Roman" w:hAnsi="Times New Roman"/>
          <w:sz w:val="24"/>
          <w:szCs w:val="24"/>
        </w:rPr>
        <w:t>;</w:t>
      </w:r>
    </w:p>
    <w:p w:rsidR="00895022" w:rsidRDefault="00895022" w:rsidP="0014111F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прочности и надежности установки на полу стеллажа с инструментом;</w:t>
      </w:r>
    </w:p>
    <w:p w:rsidR="00895022" w:rsidRPr="00970012" w:rsidRDefault="00895022" w:rsidP="0014111F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0012">
        <w:rPr>
          <w:rFonts w:ascii="Times New Roman" w:hAnsi="Times New Roman"/>
          <w:sz w:val="24"/>
          <w:szCs w:val="24"/>
        </w:rPr>
        <w:t xml:space="preserve">убедиться в исправности </w:t>
      </w:r>
      <w:r>
        <w:rPr>
          <w:rFonts w:ascii="Times New Roman" w:hAnsi="Times New Roman"/>
          <w:sz w:val="24"/>
          <w:szCs w:val="24"/>
        </w:rPr>
        <w:t>ручных инструментов, приспособлений путем визуального осмотра (торцовые головки и удлинитель к ним, воротки, гаечные ключи, клещи, разводной ключ, отвертки и т.п.);</w:t>
      </w:r>
    </w:p>
    <w:p w:rsidR="00895022" w:rsidRDefault="00895022" w:rsidP="0014111F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0012">
        <w:rPr>
          <w:rFonts w:ascii="Times New Roman" w:hAnsi="Times New Roman"/>
          <w:sz w:val="24"/>
          <w:szCs w:val="24"/>
        </w:rPr>
        <w:t>расположить инструменты в удобном порядке</w:t>
      </w:r>
      <w:r>
        <w:rPr>
          <w:rFonts w:ascii="Times New Roman" w:hAnsi="Times New Roman"/>
          <w:sz w:val="24"/>
          <w:szCs w:val="24"/>
        </w:rPr>
        <w:t>, с исключением возможности скатывания, падения.</w:t>
      </w:r>
    </w:p>
    <w:p w:rsidR="00F34E02" w:rsidRDefault="00895022" w:rsidP="0014111F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022">
        <w:rPr>
          <w:rFonts w:ascii="Times New Roman" w:hAnsi="Times New Roman"/>
          <w:sz w:val="24"/>
          <w:szCs w:val="24"/>
          <w:lang w:eastAsia="ru-RU"/>
        </w:rPr>
        <w:t xml:space="preserve">убедится в </w:t>
      </w:r>
      <w:r w:rsidRPr="00895022">
        <w:rPr>
          <w:rFonts w:ascii="Times New Roman" w:hAnsi="Times New Roman"/>
          <w:sz w:val="24"/>
          <w:szCs w:val="24"/>
        </w:rPr>
        <w:t>удобстве и безопасности выполнения предстоящих работ.</w:t>
      </w:r>
    </w:p>
    <w:p w:rsidR="001C0161" w:rsidRPr="0001796C" w:rsidRDefault="001C0161" w:rsidP="0014111F">
      <w:pPr>
        <w:pStyle w:val="a7"/>
        <w:numPr>
          <w:ilvl w:val="1"/>
          <w:numId w:val="8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Перед заменой, подкачкой</w:t>
      </w:r>
      <w:r w:rsidRPr="00290D7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колеса</w:t>
      </w:r>
      <w:r w:rsidR="005168B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5168B4" w:rsidRPr="00CC63E2">
        <w:rPr>
          <w:rFonts w:ascii="Times New Roman" w:hAnsi="Times New Roman"/>
          <w:sz w:val="24"/>
          <w:szCs w:val="24"/>
        </w:rPr>
        <w:t>(</w:t>
      </w:r>
      <w:r w:rsidR="005168B4">
        <w:rPr>
          <w:rFonts w:ascii="Times New Roman" w:hAnsi="Times New Roman"/>
          <w:sz w:val="24"/>
          <w:szCs w:val="24"/>
        </w:rPr>
        <w:t>экстренная ситуация при работе на линии)</w:t>
      </w:r>
      <w:r w:rsidRPr="00290D70">
        <w:rPr>
          <w:rFonts w:ascii="Times New Roman" w:hAnsi="Times New Roman"/>
          <w:bCs/>
          <w:color w:val="000000"/>
          <w:sz w:val="24"/>
          <w:szCs w:val="24"/>
          <w:lang w:eastAsia="ru-RU"/>
        </w:rPr>
        <w:t>:</w:t>
      </w:r>
    </w:p>
    <w:p w:rsidR="001C0161" w:rsidRPr="003E2328" w:rsidRDefault="001C0161" w:rsidP="0014111F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2328">
        <w:rPr>
          <w:rFonts w:ascii="Times New Roman" w:hAnsi="Times New Roman"/>
          <w:sz w:val="24"/>
          <w:szCs w:val="24"/>
        </w:rPr>
        <w:t>убедится в: достаточности освещения места производства работ, готовности и исправности ручного инструмента, подъемного механизма</w:t>
      </w:r>
      <w:r>
        <w:rPr>
          <w:rFonts w:ascii="Times New Roman" w:hAnsi="Times New Roman"/>
          <w:sz w:val="24"/>
          <w:szCs w:val="24"/>
        </w:rPr>
        <w:t xml:space="preserve">, компрессора для </w:t>
      </w:r>
      <w:proofErr w:type="spellStart"/>
      <w:r>
        <w:rPr>
          <w:rFonts w:ascii="Times New Roman" w:hAnsi="Times New Roman"/>
          <w:sz w:val="24"/>
          <w:szCs w:val="24"/>
        </w:rPr>
        <w:t>подкачивания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шин</w:t>
      </w:r>
      <w:r w:rsidRPr="003E2328">
        <w:rPr>
          <w:rFonts w:ascii="Times New Roman" w:hAnsi="Times New Roman"/>
          <w:sz w:val="24"/>
          <w:szCs w:val="24"/>
        </w:rPr>
        <w:t xml:space="preserve"> и принятии всех мер безопасности к предстоящей работе;</w:t>
      </w:r>
    </w:p>
    <w:p w:rsidR="001C0161" w:rsidRPr="004E514D" w:rsidRDefault="001C0161" w:rsidP="0014111F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514D">
        <w:rPr>
          <w:rFonts w:ascii="Times New Roman" w:hAnsi="Times New Roman"/>
          <w:color w:val="000000"/>
          <w:sz w:val="24"/>
          <w:szCs w:val="24"/>
          <w:lang w:eastAsia="ru-RU"/>
        </w:rPr>
        <w:t>двигатель ТС заглушен, ТС заторможено при помощи стояночного тормоза;</w:t>
      </w:r>
    </w:p>
    <w:p w:rsidR="001C0161" w:rsidRDefault="001C0161" w:rsidP="0014111F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2328">
        <w:rPr>
          <w:rFonts w:ascii="Times New Roman" w:hAnsi="Times New Roman"/>
          <w:sz w:val="24"/>
          <w:szCs w:val="24"/>
        </w:rPr>
        <w:t>удостовериться, что ТС вывешено с помощью подъемного механизма и занимает устойчивое, надежное положение;</w:t>
      </w:r>
    </w:p>
    <w:p w:rsidR="001C0161" w:rsidRPr="004E514D" w:rsidRDefault="001C0161" w:rsidP="0014111F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514D">
        <w:rPr>
          <w:rFonts w:ascii="Times New Roman" w:hAnsi="Times New Roman"/>
          <w:sz w:val="24"/>
          <w:szCs w:val="24"/>
        </w:rPr>
        <w:t>под не поднимаемыми колесами имеются специальные упоры (башмаки), а под вывешенной частью ТС - специальная подставка (</w:t>
      </w:r>
      <w:proofErr w:type="spellStart"/>
      <w:r w:rsidRPr="004E514D">
        <w:rPr>
          <w:rFonts w:ascii="Times New Roman" w:hAnsi="Times New Roman"/>
          <w:sz w:val="24"/>
          <w:szCs w:val="24"/>
        </w:rPr>
        <w:t>козелок</w:t>
      </w:r>
      <w:proofErr w:type="spellEnd"/>
      <w:r w:rsidRPr="004E514D">
        <w:rPr>
          <w:rFonts w:ascii="Times New Roman" w:hAnsi="Times New Roman"/>
          <w:sz w:val="24"/>
          <w:szCs w:val="24"/>
        </w:rPr>
        <w:t>).</w:t>
      </w:r>
    </w:p>
    <w:p w:rsidR="00317077" w:rsidRPr="00317077" w:rsidRDefault="00317077" w:rsidP="0014111F">
      <w:pPr>
        <w:pStyle w:val="a7"/>
        <w:numPr>
          <w:ilvl w:val="1"/>
          <w:numId w:val="8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57B2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Водителю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автомобиля</w:t>
      </w:r>
      <w:r w:rsidRPr="00957B2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запрещается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17077" w:rsidRDefault="00317077" w:rsidP="0014111F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57B2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отправляться в рейс, если техническое состояние АТС и дополнительное оборудование не соответствуют требованиям </w:t>
      </w:r>
      <w:hyperlink r:id="rId8" w:history="1">
        <w:r w:rsidRPr="00957B2F">
          <w:rPr>
            <w:rFonts w:ascii="Times New Roman" w:hAnsi="Times New Roman"/>
            <w:color w:val="000000"/>
            <w:sz w:val="24"/>
            <w:szCs w:val="24"/>
            <w:lang w:eastAsia="ru-RU"/>
          </w:rPr>
          <w:t>Правил</w:t>
        </w:r>
      </w:hyperlink>
      <w:r w:rsidRPr="00957B2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дорожного движения и технической/эксплуатационной документации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A27E30" w:rsidRDefault="00317077" w:rsidP="0014111F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7077">
        <w:rPr>
          <w:rFonts w:ascii="Times New Roman" w:hAnsi="Times New Roman"/>
          <w:sz w:val="24"/>
          <w:szCs w:val="24"/>
        </w:rPr>
        <w:t>выполнять работы, к которым он не допущен в установленном порядке</w:t>
      </w:r>
      <w:r w:rsidR="00A27E30">
        <w:rPr>
          <w:rFonts w:ascii="Times New Roman" w:hAnsi="Times New Roman"/>
          <w:sz w:val="24"/>
          <w:szCs w:val="24"/>
        </w:rPr>
        <w:t>;</w:t>
      </w:r>
    </w:p>
    <w:p w:rsidR="00317077" w:rsidRPr="00317077" w:rsidRDefault="00317077" w:rsidP="0014111F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7077">
        <w:rPr>
          <w:rFonts w:ascii="Times New Roman" w:hAnsi="Times New Roman"/>
          <w:sz w:val="24"/>
          <w:szCs w:val="24"/>
        </w:rPr>
        <w:t>эксплуатировать инструмент</w:t>
      </w:r>
      <w:r w:rsidR="00A27E30">
        <w:rPr>
          <w:rFonts w:ascii="Times New Roman" w:hAnsi="Times New Roman"/>
          <w:sz w:val="24"/>
          <w:szCs w:val="24"/>
        </w:rPr>
        <w:t xml:space="preserve"> и приспособления</w:t>
      </w:r>
      <w:r w:rsidRPr="00317077">
        <w:rPr>
          <w:rFonts w:ascii="Times New Roman" w:hAnsi="Times New Roman"/>
          <w:sz w:val="24"/>
          <w:szCs w:val="24"/>
        </w:rPr>
        <w:t xml:space="preserve"> обращению с которыми он не обучен, с которыми он не имеет навыков безопасного обращения.</w:t>
      </w:r>
    </w:p>
    <w:p w:rsidR="001C0161" w:rsidRPr="00895022" w:rsidRDefault="001C0161" w:rsidP="0014111F">
      <w:pPr>
        <w:pStyle w:val="a7"/>
        <w:numPr>
          <w:ilvl w:val="1"/>
          <w:numId w:val="8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514D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D76FF3" w:rsidRPr="005A668E" w:rsidRDefault="00D76FF3" w:rsidP="00D76FF3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BD543D">
        <w:rPr>
          <w:rFonts w:ascii="Times New Roman" w:eastAsia="Arial Unicode MS" w:hAnsi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:rsidR="00C8377C" w:rsidRPr="00BE0631" w:rsidRDefault="00C8377C" w:rsidP="0014111F">
      <w:pPr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sub_217"/>
      <w:r>
        <w:rPr>
          <w:rFonts w:ascii="Times New Roman" w:hAnsi="Times New Roman"/>
          <w:sz w:val="24"/>
          <w:szCs w:val="24"/>
        </w:rPr>
        <w:t xml:space="preserve">Выполнение трудовых функций осуществлять </w:t>
      </w:r>
      <w:r w:rsidR="00DC6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рамках должностных обязанностей,</w:t>
      </w:r>
      <w:r w:rsidR="00DC64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режиму работы</w:t>
      </w:r>
      <w:r w:rsidR="00DC6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соответствии с путевой документации и определенного маршрута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F23EA" w:rsidRPr="005C2E6B" w:rsidRDefault="005C2E6B" w:rsidP="0014111F">
      <w:pPr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Водитель автомобиля обязан соблюдать режим </w:t>
      </w:r>
      <w:r w:rsidRPr="005C2E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труда и отдыха: </w:t>
      </w:r>
      <w:r>
        <w:rPr>
          <w:rFonts w:ascii="Times New Roman" w:hAnsi="Times New Roman"/>
          <w:sz w:val="24"/>
          <w:szCs w:val="24"/>
        </w:rPr>
        <w:t>н</w:t>
      </w:r>
      <w:r w:rsidRPr="005C2E6B">
        <w:rPr>
          <w:rFonts w:ascii="Times New Roman" w:hAnsi="Times New Roman"/>
          <w:sz w:val="24"/>
          <w:szCs w:val="24"/>
        </w:rPr>
        <w:t>е позднее 4 ч</w:t>
      </w:r>
      <w:r>
        <w:rPr>
          <w:rFonts w:ascii="Times New Roman" w:hAnsi="Times New Roman"/>
          <w:sz w:val="24"/>
          <w:szCs w:val="24"/>
        </w:rPr>
        <w:t>асов</w:t>
      </w:r>
      <w:r w:rsidRPr="005C2E6B">
        <w:rPr>
          <w:rFonts w:ascii="Times New Roman" w:hAnsi="Times New Roman"/>
          <w:sz w:val="24"/>
          <w:szCs w:val="24"/>
        </w:rPr>
        <w:t xml:space="preserve"> нахождения в пути</w:t>
      </w:r>
      <w:r>
        <w:rPr>
          <w:rFonts w:ascii="Times New Roman" w:hAnsi="Times New Roman"/>
          <w:sz w:val="24"/>
          <w:szCs w:val="24"/>
        </w:rPr>
        <w:t>,</w:t>
      </w:r>
      <w:r w:rsidRPr="005C2E6B">
        <w:rPr>
          <w:rFonts w:ascii="Times New Roman" w:hAnsi="Times New Roman"/>
          <w:sz w:val="24"/>
          <w:szCs w:val="24"/>
        </w:rPr>
        <w:t xml:space="preserve"> водитель должен будет </w:t>
      </w:r>
      <w:r>
        <w:rPr>
          <w:rFonts w:ascii="Times New Roman" w:hAnsi="Times New Roman"/>
          <w:sz w:val="24"/>
          <w:szCs w:val="24"/>
        </w:rPr>
        <w:t>сделать перерыв для отдыха на 30</w:t>
      </w:r>
      <w:r w:rsidRPr="005C2E6B">
        <w:rPr>
          <w:rFonts w:ascii="Times New Roman" w:hAnsi="Times New Roman"/>
          <w:sz w:val="24"/>
          <w:szCs w:val="24"/>
        </w:rPr>
        <w:t xml:space="preserve"> мин</w:t>
      </w:r>
      <w:r>
        <w:rPr>
          <w:rFonts w:ascii="Times New Roman" w:hAnsi="Times New Roman"/>
          <w:sz w:val="24"/>
          <w:szCs w:val="24"/>
        </w:rPr>
        <w:t>ут, далее (если этого необходимо для продолжения маршрута), продолжить выполнение трудовых функций, но не более чем на 4 часа. Затем водителю положен отдых в течении 13 часов.</w:t>
      </w:r>
    </w:p>
    <w:p w:rsidR="00BE0631" w:rsidRPr="005C2E6B" w:rsidRDefault="00A672F0" w:rsidP="0014111F">
      <w:pPr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2E6B">
        <w:rPr>
          <w:rFonts w:ascii="Times New Roman" w:hAnsi="Times New Roman"/>
          <w:color w:val="000000"/>
          <w:sz w:val="24"/>
          <w:szCs w:val="24"/>
          <w:lang w:eastAsia="ru-RU"/>
        </w:rPr>
        <w:t>Скорость движения АТС по территории учреждения не должна превышать 20 км/ч, в помещениях – 5 км/ч, на площадках для проверки тормозов – 40 км/ч.</w:t>
      </w:r>
    </w:p>
    <w:p w:rsidR="00C23D3B" w:rsidRPr="005C2E6B" w:rsidRDefault="00C23D3B" w:rsidP="0014111F">
      <w:pPr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2E6B">
        <w:rPr>
          <w:rFonts w:ascii="Times New Roman" w:hAnsi="Times New Roman"/>
          <w:sz w:val="24"/>
          <w:szCs w:val="24"/>
        </w:rPr>
        <w:t>Все граждане, находящиеся в ТС, во время движения должны быть пристегнуты ремнями безопасности.</w:t>
      </w:r>
    </w:p>
    <w:p w:rsidR="00A004F3" w:rsidRPr="00672376" w:rsidRDefault="00A004F3" w:rsidP="0014111F">
      <w:pPr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3216">
        <w:rPr>
          <w:rFonts w:ascii="Times New Roman" w:hAnsi="Times New Roman"/>
          <w:sz w:val="24"/>
          <w:szCs w:val="24"/>
        </w:rPr>
        <w:t xml:space="preserve">Перед </w:t>
      </w:r>
      <w:r w:rsidRPr="009328D9">
        <w:rPr>
          <w:rFonts w:ascii="Times New Roman" w:hAnsi="Times New Roman"/>
          <w:sz w:val="24"/>
          <w:szCs w:val="24"/>
        </w:rPr>
        <w:t>началом движения с места остановки или при выезде из гаража водитель</w:t>
      </w:r>
      <w:r w:rsidR="00BB2BE9" w:rsidRPr="009328D9">
        <w:rPr>
          <w:rFonts w:ascii="Times New Roman" w:hAnsi="Times New Roman"/>
          <w:sz w:val="24"/>
          <w:szCs w:val="24"/>
        </w:rPr>
        <w:t xml:space="preserve"> </w:t>
      </w:r>
      <w:r w:rsidR="00BB2BE9" w:rsidRPr="009328D9">
        <w:rPr>
          <w:rFonts w:ascii="Times New Roman" w:hAnsi="Times New Roman"/>
          <w:sz w:val="24"/>
          <w:szCs w:val="24"/>
        </w:rPr>
        <w:lastRenderedPageBreak/>
        <w:t>автомобиля</w:t>
      </w:r>
      <w:r w:rsidRPr="009328D9">
        <w:rPr>
          <w:rFonts w:ascii="Times New Roman" w:hAnsi="Times New Roman"/>
          <w:sz w:val="24"/>
          <w:szCs w:val="24"/>
        </w:rPr>
        <w:t xml:space="preserve"> должен убедиться в отсутствии </w:t>
      </w:r>
      <w:r w:rsidR="00BB2BE9" w:rsidRPr="009328D9">
        <w:rPr>
          <w:rFonts w:ascii="Times New Roman" w:hAnsi="Times New Roman"/>
          <w:sz w:val="24"/>
          <w:szCs w:val="24"/>
        </w:rPr>
        <w:t>людей</w:t>
      </w:r>
      <w:r w:rsidRPr="009328D9">
        <w:rPr>
          <w:rFonts w:ascii="Times New Roman" w:hAnsi="Times New Roman"/>
          <w:sz w:val="24"/>
          <w:szCs w:val="24"/>
        </w:rPr>
        <w:t>, подать предупредительный сигнал и после этого трогаться с места.</w:t>
      </w:r>
    </w:p>
    <w:p w:rsidR="009328D9" w:rsidRPr="009328D9" w:rsidRDefault="009328D9" w:rsidP="0014111F">
      <w:pPr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28D9">
        <w:rPr>
          <w:rFonts w:ascii="Times New Roman" w:hAnsi="Times New Roman"/>
          <w:sz w:val="24"/>
          <w:szCs w:val="24"/>
        </w:rPr>
        <w:t xml:space="preserve">При движении с места задним ходом при плохой обзорности или видимости </w:t>
      </w:r>
      <w:r w:rsidR="00F44638" w:rsidRPr="00014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водитель автомобиля</w:t>
      </w:r>
      <w:r w:rsidRPr="009328D9">
        <w:rPr>
          <w:rFonts w:ascii="Times New Roman" w:hAnsi="Times New Roman"/>
          <w:sz w:val="24"/>
          <w:szCs w:val="24"/>
        </w:rPr>
        <w:t xml:space="preserve"> должен воспользоваться помощью другого лица.</w:t>
      </w:r>
    </w:p>
    <w:p w:rsidR="001345D7" w:rsidRPr="009328D9" w:rsidRDefault="007863AE" w:rsidP="0014111F">
      <w:pPr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328D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 время </w:t>
      </w:r>
      <w:r w:rsidRPr="009328D9">
        <w:rPr>
          <w:rFonts w:ascii="Times New Roman" w:hAnsi="Times New Roman"/>
          <w:sz w:val="24"/>
          <w:szCs w:val="24"/>
          <w:lang w:eastAsia="ru-RU"/>
        </w:rPr>
        <w:t>работы в</w:t>
      </w:r>
      <w:r w:rsidR="001345D7" w:rsidRPr="009328D9">
        <w:rPr>
          <w:rFonts w:ascii="Times New Roman" w:hAnsi="Times New Roman"/>
          <w:sz w:val="24"/>
          <w:szCs w:val="24"/>
          <w:lang w:eastAsia="ru-RU"/>
        </w:rPr>
        <w:t>одитель автомобиля обязан:</w:t>
      </w:r>
    </w:p>
    <w:p w:rsidR="00830925" w:rsidRPr="009328D9" w:rsidRDefault="00DB38CC" w:rsidP="0014111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328D9">
        <w:rPr>
          <w:rFonts w:ascii="Times New Roman" w:hAnsi="Times New Roman"/>
          <w:sz w:val="24"/>
          <w:szCs w:val="24"/>
        </w:rPr>
        <w:t xml:space="preserve">соблюдать </w:t>
      </w:r>
      <w:hyperlink r:id="rId9" w:history="1">
        <w:r w:rsidRPr="009328D9">
          <w:rPr>
            <w:rFonts w:ascii="Times New Roman" w:hAnsi="Times New Roman"/>
            <w:sz w:val="24"/>
            <w:szCs w:val="24"/>
          </w:rPr>
          <w:t>Правила</w:t>
        </w:r>
      </w:hyperlink>
      <w:r w:rsidRPr="009328D9">
        <w:rPr>
          <w:rFonts w:ascii="Times New Roman" w:hAnsi="Times New Roman"/>
          <w:sz w:val="24"/>
          <w:szCs w:val="24"/>
        </w:rPr>
        <w:t xml:space="preserve"> дорожного движения РФ;</w:t>
      </w:r>
    </w:p>
    <w:p w:rsidR="00830925" w:rsidRPr="008D5052" w:rsidRDefault="00830925" w:rsidP="0014111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28D9">
        <w:rPr>
          <w:rFonts w:ascii="Times New Roman" w:hAnsi="Times New Roman"/>
          <w:sz w:val="24"/>
          <w:szCs w:val="24"/>
        </w:rPr>
        <w:t>обеспечивать безопасную посадку и высадку</w:t>
      </w:r>
      <w:r w:rsidRPr="00830925">
        <w:rPr>
          <w:rFonts w:ascii="Times New Roman" w:hAnsi="Times New Roman"/>
          <w:sz w:val="24"/>
          <w:szCs w:val="24"/>
        </w:rPr>
        <w:t xml:space="preserve"> пассажиров ТС соответствующей категории</w:t>
      </w:r>
      <w:r w:rsidRPr="008D5052">
        <w:rPr>
          <w:rFonts w:ascii="Times New Roman" w:hAnsi="Times New Roman"/>
          <w:sz w:val="24"/>
          <w:szCs w:val="24"/>
        </w:rPr>
        <w:t>, их перевозку, контролировать размещение и крепление багажа в транспортном средстве;</w:t>
      </w:r>
    </w:p>
    <w:p w:rsidR="008D5052" w:rsidRPr="008D5052" w:rsidRDefault="008D5052" w:rsidP="0014111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5052">
        <w:rPr>
          <w:rFonts w:ascii="Times New Roman" w:hAnsi="Times New Roman"/>
          <w:sz w:val="24"/>
          <w:szCs w:val="24"/>
        </w:rPr>
        <w:t>следовать только по маршруту, указанному в путевом листе, а также соблюдать установленные нормы грузоподъемности ТС;</w:t>
      </w:r>
    </w:p>
    <w:p w:rsidR="00830925" w:rsidRPr="000B1BB7" w:rsidRDefault="00830925" w:rsidP="0014111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D5052">
        <w:rPr>
          <w:rFonts w:ascii="Times New Roman" w:hAnsi="Times New Roman"/>
          <w:sz w:val="24"/>
          <w:szCs w:val="24"/>
        </w:rPr>
        <w:t>использовать в работе установленное на транспортном</w:t>
      </w:r>
      <w:r w:rsidRPr="000B1BB7">
        <w:rPr>
          <w:rFonts w:ascii="Times New Roman" w:hAnsi="Times New Roman"/>
          <w:sz w:val="24"/>
          <w:szCs w:val="24"/>
        </w:rPr>
        <w:t xml:space="preserve"> средстве оборудование и приборы по назначению в соответствии с требования нормативных документов;</w:t>
      </w:r>
    </w:p>
    <w:p w:rsidR="000B1BB7" w:rsidRPr="000B1BB7" w:rsidRDefault="000B1BB7" w:rsidP="0014111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B1BB7">
        <w:rPr>
          <w:rFonts w:ascii="Times New Roman" w:hAnsi="Times New Roman"/>
          <w:sz w:val="24"/>
          <w:szCs w:val="24"/>
        </w:rPr>
        <w:t xml:space="preserve">выполнять действия с </w:t>
      </w:r>
      <w:proofErr w:type="spellStart"/>
      <w:r w:rsidRPr="000B1BB7">
        <w:rPr>
          <w:rFonts w:ascii="Times New Roman" w:hAnsi="Times New Roman"/>
          <w:sz w:val="24"/>
          <w:szCs w:val="24"/>
        </w:rPr>
        <w:t>тахографом</w:t>
      </w:r>
      <w:proofErr w:type="spellEnd"/>
      <w:r w:rsidRPr="000B1BB7">
        <w:rPr>
          <w:rFonts w:ascii="Times New Roman" w:hAnsi="Times New Roman"/>
          <w:sz w:val="24"/>
          <w:szCs w:val="24"/>
        </w:rPr>
        <w:t>, с учетом особенностей перевозки;</w:t>
      </w:r>
    </w:p>
    <w:p w:rsidR="000B1BB7" w:rsidRPr="000B1BB7" w:rsidRDefault="000B1BB7" w:rsidP="0014111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соблюдать скоростной режим;</w:t>
      </w:r>
    </w:p>
    <w:p w:rsidR="00830925" w:rsidRPr="00F703B4" w:rsidRDefault="00830925" w:rsidP="0014111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B1BB7">
        <w:rPr>
          <w:rFonts w:ascii="Times New Roman" w:hAnsi="Times New Roman"/>
          <w:sz w:val="24"/>
          <w:szCs w:val="24"/>
        </w:rPr>
        <w:t>управлять транспортным средством в различных условиях дорожного</w:t>
      </w:r>
      <w:r w:rsidRPr="00F703B4">
        <w:rPr>
          <w:rFonts w:ascii="Times New Roman" w:hAnsi="Times New Roman"/>
          <w:sz w:val="24"/>
          <w:szCs w:val="24"/>
        </w:rPr>
        <w:t xml:space="preserve"> движения;</w:t>
      </w:r>
    </w:p>
    <w:p w:rsidR="00830925" w:rsidRPr="00F703B4" w:rsidRDefault="00830925" w:rsidP="0014111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703B4">
        <w:rPr>
          <w:rFonts w:ascii="Times New Roman" w:hAnsi="Times New Roman"/>
          <w:sz w:val="24"/>
          <w:szCs w:val="24"/>
        </w:rPr>
        <w:t>выбирать безопасные скорость, дистанцию и интервал в различных условиях дорожного движения;</w:t>
      </w:r>
    </w:p>
    <w:p w:rsidR="00F703B4" w:rsidRPr="000B1BB7" w:rsidRDefault="00F703B4" w:rsidP="0014111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703B4">
        <w:rPr>
          <w:rFonts w:ascii="Times New Roman" w:hAnsi="Times New Roman"/>
          <w:sz w:val="24"/>
          <w:szCs w:val="24"/>
        </w:rPr>
        <w:t>использовать зеркала заднего вида при движении и маневрировании;</w:t>
      </w:r>
    </w:p>
    <w:p w:rsidR="000B1BB7" w:rsidRPr="000B1BB7" w:rsidRDefault="000B1BB7" w:rsidP="0014111F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0B1BB7">
        <w:rPr>
          <w:rFonts w:ascii="Times New Roman" w:eastAsia="Times New Roman" w:hAnsi="Times New Roman"/>
          <w:sz w:val="24"/>
          <w:szCs w:val="24"/>
          <w:lang w:eastAsia="ru-RU"/>
        </w:rPr>
        <w:t xml:space="preserve">ыполнять маневрирование, только предварительно убедившись в безопасности маневра для окружающих пешеходов и в отсутствии помех для других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ТС;</w:t>
      </w:r>
      <w:r w:rsidRPr="000B1B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B1BB7" w:rsidRPr="000B1BB7" w:rsidRDefault="000B1BB7" w:rsidP="0014111F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0B1BB7">
        <w:rPr>
          <w:rFonts w:ascii="Times New Roman" w:eastAsia="Times New Roman" w:hAnsi="Times New Roman"/>
          <w:sz w:val="24"/>
          <w:szCs w:val="24"/>
          <w:lang w:eastAsia="ru-RU"/>
        </w:rPr>
        <w:t>еред подачей автомобиля назад убедиться в отсутствии люд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ей и препятствий для движения;</w:t>
      </w:r>
    </w:p>
    <w:p w:rsidR="00830925" w:rsidRPr="003E16D3" w:rsidRDefault="00830925" w:rsidP="0014111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703B4">
        <w:rPr>
          <w:rFonts w:ascii="Times New Roman" w:hAnsi="Times New Roman"/>
          <w:sz w:val="24"/>
          <w:szCs w:val="24"/>
        </w:rPr>
        <w:t>прогнозировать возникновение опасных дорожно-транспортных ситуаций</w:t>
      </w:r>
      <w:r w:rsidRPr="00830925">
        <w:rPr>
          <w:rFonts w:ascii="Times New Roman" w:hAnsi="Times New Roman"/>
          <w:sz w:val="24"/>
          <w:szCs w:val="24"/>
        </w:rPr>
        <w:t xml:space="preserve"> в процессе управления и совершат</w:t>
      </w:r>
      <w:r w:rsidR="003E16D3">
        <w:rPr>
          <w:rFonts w:ascii="Times New Roman" w:hAnsi="Times New Roman"/>
          <w:sz w:val="24"/>
          <w:szCs w:val="24"/>
        </w:rPr>
        <w:t>ь действия по их предотвращению;</w:t>
      </w:r>
    </w:p>
    <w:p w:rsidR="003E16D3" w:rsidRPr="00E01921" w:rsidRDefault="003E16D3" w:rsidP="0014111F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17AD7">
        <w:rPr>
          <w:rStyle w:val="a5"/>
          <w:rFonts w:ascii="Times New Roman" w:hAnsi="Times New Roman"/>
          <w:sz w:val="24"/>
          <w:szCs w:val="24"/>
        </w:rPr>
        <w:t>проявлять бдительность, осторожность, применять безопасные приемы выполнения работ</w:t>
      </w:r>
      <w:r>
        <w:rPr>
          <w:rStyle w:val="a5"/>
          <w:rFonts w:ascii="Times New Roman" w:hAnsi="Times New Roman"/>
          <w:sz w:val="24"/>
          <w:szCs w:val="24"/>
        </w:rPr>
        <w:t>.</w:t>
      </w:r>
    </w:p>
    <w:p w:rsidR="00E54206" w:rsidRPr="00E54206" w:rsidRDefault="00E01921" w:rsidP="0014111F">
      <w:pPr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921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 выходом из </w:t>
      </w:r>
      <w:r w:rsidRPr="00E54206">
        <w:rPr>
          <w:rFonts w:ascii="Times New Roman" w:eastAsia="Times New Roman" w:hAnsi="Times New Roman"/>
          <w:sz w:val="24"/>
          <w:szCs w:val="24"/>
          <w:lang w:eastAsia="ru-RU"/>
        </w:rPr>
        <w:t>ТС</w:t>
      </w:r>
      <w:r w:rsidRPr="00E01921">
        <w:rPr>
          <w:rFonts w:ascii="Times New Roman" w:eastAsia="Times New Roman" w:hAnsi="Times New Roman"/>
          <w:sz w:val="24"/>
          <w:szCs w:val="24"/>
          <w:lang w:eastAsia="ru-RU"/>
        </w:rPr>
        <w:t xml:space="preserve"> выключить двигатель, включить стояночный тормоз и первую передачу, вынуть ключ из замка зажигания, а после в</w:t>
      </w:r>
      <w:r w:rsidRPr="00E54206">
        <w:rPr>
          <w:rFonts w:ascii="Times New Roman" w:eastAsia="Times New Roman" w:hAnsi="Times New Roman"/>
          <w:sz w:val="24"/>
          <w:szCs w:val="24"/>
          <w:lang w:eastAsia="ru-RU"/>
        </w:rPr>
        <w:t>ыхода из кабины запереть дверцы.</w:t>
      </w:r>
      <w:r w:rsidR="00E54206" w:rsidRPr="00E542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542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остановке </w:t>
      </w:r>
      <w:r w:rsidR="00E54206" w:rsidRPr="00E54206">
        <w:rPr>
          <w:rFonts w:ascii="Times New Roman" w:hAnsi="Times New Roman"/>
          <w:color w:val="000000"/>
          <w:sz w:val="24"/>
          <w:szCs w:val="24"/>
          <w:lang w:eastAsia="ru-RU"/>
        </w:rPr>
        <w:t>ТС должна быть исключена возможность его самопроизвольного движения:</w:t>
      </w:r>
    </w:p>
    <w:p w:rsidR="00E43976" w:rsidRDefault="00E01921" w:rsidP="0014111F">
      <w:pPr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1921">
        <w:rPr>
          <w:rFonts w:ascii="Times New Roman" w:eastAsia="Times New Roman" w:hAnsi="Times New Roman"/>
          <w:sz w:val="24"/>
          <w:szCs w:val="24"/>
          <w:lang w:eastAsia="ru-RU"/>
        </w:rPr>
        <w:t xml:space="preserve">Прежде чем выйти из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ТС</w:t>
      </w:r>
      <w:r w:rsidRPr="00E0192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проезжую часть, убедиться в отсутствии движущихся транспортных средств в по</w:t>
      </w:r>
      <w:r w:rsidR="0069253C">
        <w:rPr>
          <w:rFonts w:ascii="Times New Roman" w:eastAsia="Times New Roman" w:hAnsi="Times New Roman"/>
          <w:sz w:val="24"/>
          <w:szCs w:val="24"/>
          <w:lang w:eastAsia="ru-RU"/>
        </w:rPr>
        <w:t>путном и встречном направлениях.</w:t>
      </w:r>
    </w:p>
    <w:p w:rsidR="00D64343" w:rsidRPr="00E43976" w:rsidRDefault="00D64343" w:rsidP="0014111F">
      <w:pPr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434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эксплуатации </w:t>
      </w:r>
      <w:r w:rsidRPr="00E43976">
        <w:rPr>
          <w:rFonts w:ascii="Times New Roman" w:eastAsia="Times New Roman" w:hAnsi="Times New Roman"/>
          <w:sz w:val="24"/>
          <w:szCs w:val="24"/>
          <w:lang w:eastAsia="ru-RU"/>
        </w:rPr>
        <w:t>ТС</w:t>
      </w:r>
      <w:r w:rsidRPr="00D64343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неблагоприятных атмосферных условиях </w:t>
      </w:r>
      <w:r w:rsidR="00F44638" w:rsidRPr="00014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водитель автомобиля</w:t>
      </w:r>
      <w:r w:rsidRPr="00D643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обязан: </w:t>
      </w:r>
    </w:p>
    <w:p w:rsidR="00365276" w:rsidRPr="00365276" w:rsidRDefault="00365276" w:rsidP="0014111F">
      <w:pPr>
        <w:numPr>
          <w:ilvl w:val="0"/>
          <w:numId w:val="17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365276">
        <w:rPr>
          <w:rFonts w:ascii="Times New Roman" w:eastAsia="Times New Roman" w:hAnsi="Times New Roman"/>
          <w:sz w:val="24"/>
          <w:szCs w:val="24"/>
          <w:lang w:eastAsia="ru-RU"/>
        </w:rPr>
        <w:t>о время тумана, сильного снегопада или дождя сбавить скорость и не обгонять транспортные средства, дв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ижущиеся в попутном направлении;</w:t>
      </w:r>
    </w:p>
    <w:p w:rsidR="00365276" w:rsidRPr="00365276" w:rsidRDefault="00365276" w:rsidP="0014111F">
      <w:pPr>
        <w:numPr>
          <w:ilvl w:val="0"/>
          <w:numId w:val="17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65276">
        <w:rPr>
          <w:rFonts w:ascii="Times New Roman" w:eastAsia="Times New Roman" w:hAnsi="Times New Roman"/>
          <w:sz w:val="24"/>
          <w:szCs w:val="24"/>
          <w:lang w:eastAsia="ru-RU"/>
        </w:rPr>
        <w:t>збегать бы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стрых поворотов рулевого колеса;</w:t>
      </w:r>
    </w:p>
    <w:p w:rsidR="00365276" w:rsidRPr="00365276" w:rsidRDefault="00365276" w:rsidP="0014111F">
      <w:pPr>
        <w:numPr>
          <w:ilvl w:val="0"/>
          <w:numId w:val="17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365276">
        <w:rPr>
          <w:rFonts w:ascii="Times New Roman" w:eastAsia="Times New Roman" w:hAnsi="Times New Roman"/>
          <w:sz w:val="24"/>
          <w:szCs w:val="24"/>
          <w:lang w:eastAsia="ru-RU"/>
        </w:rPr>
        <w:t>рогаться с места на обледеневшей дороге на одной из низших передач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3652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65276" w:rsidRPr="00365276" w:rsidRDefault="00365276" w:rsidP="0014111F">
      <w:pPr>
        <w:numPr>
          <w:ilvl w:val="0"/>
          <w:numId w:val="17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365276">
        <w:rPr>
          <w:rFonts w:ascii="Times New Roman" w:eastAsia="Times New Roman" w:hAnsi="Times New Roman"/>
          <w:sz w:val="24"/>
          <w:szCs w:val="24"/>
          <w:lang w:eastAsia="ru-RU"/>
        </w:rPr>
        <w:t>ри спуске с уклона торможение выполнять двигателем и притормаживать рабочим тормозом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3652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65276" w:rsidRPr="00365276" w:rsidRDefault="00365276" w:rsidP="0014111F">
      <w:pPr>
        <w:numPr>
          <w:ilvl w:val="0"/>
          <w:numId w:val="17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365276">
        <w:rPr>
          <w:rFonts w:ascii="Times New Roman" w:eastAsia="Times New Roman" w:hAnsi="Times New Roman"/>
          <w:sz w:val="24"/>
          <w:szCs w:val="24"/>
          <w:lang w:eastAsia="ru-RU"/>
        </w:rPr>
        <w:t xml:space="preserve">ри остановке или стоянке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ТС</w:t>
      </w:r>
      <w:r w:rsidRPr="00365276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условиях недостаточной видимости включать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габаритные или стояночные огни.</w:t>
      </w:r>
    </w:p>
    <w:p w:rsidR="00D64343" w:rsidRPr="00D64343" w:rsidRDefault="00E34C1D" w:rsidP="0014111F">
      <w:pPr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Водителю автомобиля запрещается:</w:t>
      </w:r>
    </w:p>
    <w:p w:rsidR="009C5DE2" w:rsidRDefault="009C5DE2" w:rsidP="0014111F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9C5DE2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правлять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ТС</w:t>
      </w:r>
      <w:r w:rsidRPr="009C5DE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состоянии</w:t>
      </w:r>
      <w:r w:rsidR="00AC715A">
        <w:rPr>
          <w:rFonts w:ascii="Times New Roman" w:eastAsia="Times New Roman" w:hAnsi="Times New Roman"/>
          <w:sz w:val="24"/>
          <w:szCs w:val="24"/>
          <w:lang w:eastAsia="ru-RU"/>
        </w:rPr>
        <w:t xml:space="preserve"> алкогольного, наркотического,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иного токсического опьянения</w:t>
      </w:r>
      <w:r w:rsidR="00AC715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C715A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болезненном состоянии или при такой степени утомления, которая может повлиять на безопасность движения;</w:t>
      </w:r>
    </w:p>
    <w:p w:rsidR="009C5DE2" w:rsidRDefault="009C5DE2" w:rsidP="0014111F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DE2">
        <w:rPr>
          <w:rFonts w:ascii="Times New Roman" w:eastAsia="Times New Roman" w:hAnsi="Times New Roman"/>
          <w:sz w:val="24"/>
          <w:szCs w:val="24"/>
          <w:lang w:eastAsia="ru-RU"/>
        </w:rPr>
        <w:t>пользоваться прямой передач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ей во время длительного спуска;</w:t>
      </w:r>
    </w:p>
    <w:p w:rsidR="009C5DE2" w:rsidRDefault="009C5DE2" w:rsidP="0014111F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9C5DE2">
        <w:rPr>
          <w:rFonts w:ascii="Times New Roman" w:eastAsia="Times New Roman" w:hAnsi="Times New Roman"/>
          <w:sz w:val="24"/>
          <w:szCs w:val="24"/>
          <w:lang w:eastAsia="ru-RU"/>
        </w:rPr>
        <w:t>ередавать управление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автомобилем посторонним лицам;</w:t>
      </w:r>
    </w:p>
    <w:p w:rsidR="009C5DE2" w:rsidRDefault="009C5DE2" w:rsidP="0014111F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9C5DE2">
        <w:rPr>
          <w:rFonts w:ascii="Times New Roman" w:eastAsia="Times New Roman" w:hAnsi="Times New Roman"/>
          <w:sz w:val="24"/>
          <w:szCs w:val="24"/>
          <w:lang w:eastAsia="ru-RU"/>
        </w:rPr>
        <w:t xml:space="preserve">ыполнять буксировку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ТС с целью пуска двигателя;</w:t>
      </w:r>
    </w:p>
    <w:p w:rsidR="009C5DE2" w:rsidRDefault="009C5DE2" w:rsidP="0014111F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9C5DE2">
        <w:rPr>
          <w:rFonts w:ascii="Times New Roman" w:eastAsia="Times New Roman" w:hAnsi="Times New Roman"/>
          <w:sz w:val="24"/>
          <w:szCs w:val="24"/>
          <w:lang w:eastAsia="ru-RU"/>
        </w:rPr>
        <w:t>одогревать двигатель открытым пламенем, а также при определении и устран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ении неисправностей механизмов;</w:t>
      </w:r>
    </w:p>
    <w:p w:rsidR="009C5DE2" w:rsidRDefault="009C5DE2" w:rsidP="0014111F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9C5DE2">
        <w:rPr>
          <w:rFonts w:ascii="Times New Roman" w:eastAsia="Times New Roman" w:hAnsi="Times New Roman"/>
          <w:sz w:val="24"/>
          <w:szCs w:val="24"/>
          <w:lang w:eastAsia="ru-RU"/>
        </w:rPr>
        <w:t>вигаться на крутом спуске с выключ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енным сцеплением или передачей;</w:t>
      </w:r>
    </w:p>
    <w:p w:rsidR="009C5DE2" w:rsidRDefault="009C5DE2" w:rsidP="0014111F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9C5DE2">
        <w:rPr>
          <w:rFonts w:ascii="Times New Roman" w:eastAsia="Times New Roman" w:hAnsi="Times New Roman"/>
          <w:sz w:val="24"/>
          <w:szCs w:val="24"/>
          <w:lang w:eastAsia="ru-RU"/>
        </w:rPr>
        <w:t>тдыхать или спать в авто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мобиле с работающим двигателем;</w:t>
      </w:r>
    </w:p>
    <w:p w:rsidR="009C5DE2" w:rsidRDefault="009C5DE2" w:rsidP="0014111F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9C5DE2">
        <w:rPr>
          <w:rFonts w:ascii="Times New Roman" w:eastAsia="Times New Roman" w:hAnsi="Times New Roman"/>
          <w:sz w:val="24"/>
          <w:szCs w:val="24"/>
          <w:lang w:eastAsia="ru-RU"/>
        </w:rPr>
        <w:t>опускать к ремо</w:t>
      </w:r>
      <w:r w:rsidR="00524852">
        <w:rPr>
          <w:rFonts w:ascii="Times New Roman" w:eastAsia="Times New Roman" w:hAnsi="Times New Roman"/>
          <w:sz w:val="24"/>
          <w:szCs w:val="24"/>
          <w:lang w:eastAsia="ru-RU"/>
        </w:rPr>
        <w:t>нту автомобиля посторонних лиц;</w:t>
      </w:r>
    </w:p>
    <w:p w:rsidR="00524852" w:rsidRDefault="00524852" w:rsidP="0014111F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отклоняться от маршрута;</w:t>
      </w:r>
    </w:p>
    <w:p w:rsidR="00524852" w:rsidRDefault="00524852" w:rsidP="0014111F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сажать посторонних лиц, не имеющих отношения к перевозке;</w:t>
      </w:r>
    </w:p>
    <w:p w:rsidR="00524852" w:rsidRPr="009C5DE2" w:rsidRDefault="00524852" w:rsidP="0014111F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использовать ТС в личных, коммерческих или иных целей, не предусмотренных путевыми документами.</w:t>
      </w:r>
    </w:p>
    <w:p w:rsidR="006C1372" w:rsidRDefault="00BD2A76" w:rsidP="0014111F">
      <w:pPr>
        <w:numPr>
          <w:ilvl w:val="1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A76">
        <w:rPr>
          <w:rFonts w:ascii="Times New Roman" w:eastAsia="Times New Roman" w:hAnsi="Times New Roman"/>
          <w:sz w:val="24"/>
          <w:szCs w:val="24"/>
          <w:lang w:eastAsia="ru-RU"/>
        </w:rPr>
        <w:t>Во время работы на линии водителю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автомобиля</w:t>
      </w:r>
      <w:r w:rsidRPr="00BD2A76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разрешается устранять неисправности, не требующие разборки механизмов. В остальных случаях для проведения ремонтных работ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ТС</w:t>
      </w:r>
      <w:r w:rsidRPr="00BD2A76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 быть отбуксировано в ремонтно-механическую мастерскую. </w:t>
      </w:r>
    </w:p>
    <w:p w:rsidR="00755A7D" w:rsidRPr="00755A7D" w:rsidRDefault="00755A7D" w:rsidP="0014111F">
      <w:pPr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5A7D">
        <w:rPr>
          <w:rFonts w:ascii="Times New Roman" w:hAnsi="Times New Roman"/>
          <w:sz w:val="24"/>
          <w:szCs w:val="24"/>
        </w:rPr>
        <w:t xml:space="preserve">Мойка, техническое обслуживание и ремонт </w:t>
      </w:r>
      <w:r w:rsidR="00D85397">
        <w:rPr>
          <w:rFonts w:ascii="Times New Roman" w:hAnsi="Times New Roman"/>
          <w:sz w:val="24"/>
          <w:szCs w:val="24"/>
        </w:rPr>
        <w:t>ТС</w:t>
      </w:r>
      <w:r w:rsidRPr="00755A7D">
        <w:rPr>
          <w:rFonts w:ascii="Times New Roman" w:hAnsi="Times New Roman"/>
          <w:sz w:val="24"/>
          <w:szCs w:val="24"/>
        </w:rPr>
        <w:t xml:space="preserve"> осуществляется специализированной организацией по договору.</w:t>
      </w:r>
    </w:p>
    <w:p w:rsidR="006C1372" w:rsidRPr="006C1372" w:rsidRDefault="006C1372" w:rsidP="0014111F">
      <w:pPr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372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постановки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ТС</w:t>
      </w:r>
      <w:r w:rsidRPr="006C1372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пост ТО необходимо выполнить следующее: </w:t>
      </w:r>
    </w:p>
    <w:p w:rsidR="006C1372" w:rsidRPr="006C1372" w:rsidRDefault="006C1372" w:rsidP="0014111F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372">
        <w:rPr>
          <w:rFonts w:ascii="Times New Roman" w:eastAsia="Times New Roman" w:hAnsi="Times New Roman"/>
          <w:sz w:val="24"/>
          <w:szCs w:val="24"/>
          <w:lang w:eastAsia="ru-RU"/>
        </w:rPr>
        <w:t xml:space="preserve">затормозить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ТС</w:t>
      </w:r>
      <w:r w:rsidRPr="006C1372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стояночным тормозом; </w:t>
      </w:r>
    </w:p>
    <w:p w:rsidR="006C1372" w:rsidRPr="006C1372" w:rsidRDefault="006C1372" w:rsidP="0014111F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372">
        <w:rPr>
          <w:rFonts w:ascii="Times New Roman" w:eastAsia="Times New Roman" w:hAnsi="Times New Roman"/>
          <w:sz w:val="24"/>
          <w:szCs w:val="24"/>
          <w:lang w:eastAsia="ru-RU"/>
        </w:rPr>
        <w:t xml:space="preserve">выключить зажигание (перекрыть подачу топлива в транспортном средстве с дизельным двигателем); </w:t>
      </w:r>
    </w:p>
    <w:p w:rsidR="006C1372" w:rsidRPr="006C1372" w:rsidRDefault="006C1372" w:rsidP="0014111F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372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установить рычаг переключения передач (контроллера) в нейтральное положение; </w:t>
      </w:r>
    </w:p>
    <w:p w:rsidR="006C1372" w:rsidRPr="006C1372" w:rsidRDefault="006C1372" w:rsidP="0014111F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372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колеса подложить не менее двух специальных упоров (башмаков); </w:t>
      </w:r>
    </w:p>
    <w:p w:rsidR="006C1372" w:rsidRPr="006C1372" w:rsidRDefault="006C1372" w:rsidP="0014111F">
      <w:pPr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372">
        <w:rPr>
          <w:rFonts w:ascii="Times New Roman" w:eastAsia="Times New Roman" w:hAnsi="Times New Roman"/>
          <w:sz w:val="24"/>
          <w:szCs w:val="24"/>
          <w:lang w:eastAsia="ru-RU"/>
        </w:rPr>
        <w:t xml:space="preserve">на рулевое колесо вывесить запрещающий комбинированный знак безопасности с поясняющей </w:t>
      </w:r>
      <w:proofErr w:type="gramStart"/>
      <w:r w:rsidRPr="006C1372">
        <w:rPr>
          <w:rFonts w:ascii="Times New Roman" w:eastAsia="Times New Roman" w:hAnsi="Times New Roman"/>
          <w:sz w:val="24"/>
          <w:szCs w:val="24"/>
          <w:lang w:eastAsia="ru-RU"/>
        </w:rPr>
        <w:t>надписью</w:t>
      </w:r>
      <w:proofErr w:type="gramEnd"/>
      <w:r w:rsidRPr="006C1372">
        <w:rPr>
          <w:rFonts w:ascii="Times New Roman" w:eastAsia="Times New Roman" w:hAnsi="Times New Roman"/>
          <w:sz w:val="24"/>
          <w:szCs w:val="24"/>
          <w:lang w:eastAsia="ru-RU"/>
        </w:rPr>
        <w:t xml:space="preserve"> "Двигатель не пускать! Работают люди" (на транспортных средствах, имеющих дублирующее устройство для пуска двигателя, аналогичный знак должен быть вывешен и на дублирующее устройство). </w:t>
      </w:r>
    </w:p>
    <w:p w:rsidR="003E16D3" w:rsidRDefault="003E16D3" w:rsidP="0014111F">
      <w:pPr>
        <w:widowControl w:val="0"/>
        <w:numPr>
          <w:ilvl w:val="1"/>
          <w:numId w:val="15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Style w:val="a5"/>
          <w:rFonts w:ascii="Times New Roman" w:hAnsi="Times New Roman"/>
          <w:sz w:val="24"/>
          <w:szCs w:val="24"/>
        </w:rPr>
      </w:pPr>
      <w:r w:rsidRPr="00D17AD7">
        <w:rPr>
          <w:rStyle w:val="a5"/>
          <w:rFonts w:ascii="Times New Roman" w:hAnsi="Times New Roman"/>
          <w:sz w:val="24"/>
          <w:szCs w:val="24"/>
        </w:rPr>
        <w:t xml:space="preserve">При эксплуатации </w:t>
      </w:r>
      <w:r>
        <w:rPr>
          <w:rStyle w:val="a5"/>
          <w:rFonts w:ascii="Times New Roman" w:hAnsi="Times New Roman"/>
          <w:sz w:val="24"/>
          <w:szCs w:val="24"/>
        </w:rPr>
        <w:t>руч</w:t>
      </w:r>
      <w:r w:rsidRPr="00D17AD7">
        <w:rPr>
          <w:rStyle w:val="a5"/>
          <w:rFonts w:ascii="Times New Roman" w:hAnsi="Times New Roman"/>
          <w:sz w:val="24"/>
          <w:szCs w:val="24"/>
        </w:rPr>
        <w:t>ного инструмента и приспособлений, руководствоваться инструкцией по охране труда по их безопасной эксплуатации.</w:t>
      </w:r>
    </w:p>
    <w:p w:rsidR="003E16D3" w:rsidRDefault="003E16D3" w:rsidP="0014111F">
      <w:pPr>
        <w:widowControl w:val="0"/>
        <w:numPr>
          <w:ilvl w:val="2"/>
          <w:numId w:val="15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61EE9">
        <w:rPr>
          <w:rFonts w:ascii="Times New Roman" w:hAnsi="Times New Roman"/>
          <w:sz w:val="24"/>
          <w:szCs w:val="24"/>
        </w:rPr>
        <w:t xml:space="preserve">Для транспортировки инструмента, приспособлений если это требуется по условиям работы, использовать сумку или легкий переносной ящик. В целях обеспечения безопасности работника, </w:t>
      </w:r>
      <w:proofErr w:type="spellStart"/>
      <w:r w:rsidRPr="00561EE9">
        <w:rPr>
          <w:rFonts w:ascii="Times New Roman" w:hAnsi="Times New Roman"/>
          <w:sz w:val="24"/>
          <w:szCs w:val="24"/>
        </w:rPr>
        <w:t>травмоопасные</w:t>
      </w:r>
      <w:proofErr w:type="spellEnd"/>
      <w:r w:rsidRPr="00561EE9">
        <w:rPr>
          <w:rFonts w:ascii="Times New Roman" w:hAnsi="Times New Roman"/>
          <w:sz w:val="24"/>
          <w:szCs w:val="24"/>
        </w:rPr>
        <w:t xml:space="preserve"> (острые, режущие) части и</w:t>
      </w:r>
      <w:r>
        <w:rPr>
          <w:rFonts w:ascii="Times New Roman" w:hAnsi="Times New Roman"/>
          <w:sz w:val="24"/>
          <w:szCs w:val="24"/>
        </w:rPr>
        <w:t xml:space="preserve"> детали должны быть изолированы.</w:t>
      </w:r>
    </w:p>
    <w:p w:rsidR="00E01921" w:rsidRPr="003E16D3" w:rsidRDefault="003E16D3" w:rsidP="0014111F">
      <w:pPr>
        <w:widowControl w:val="0"/>
        <w:numPr>
          <w:ilvl w:val="2"/>
          <w:numId w:val="15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16D3">
        <w:rPr>
          <w:rFonts w:ascii="Times New Roman" w:hAnsi="Times New Roman"/>
          <w:sz w:val="24"/>
          <w:szCs w:val="24"/>
        </w:rPr>
        <w:t>Запрещена эксплуатация неисправного инструмента, а также использование их не по назначению.</w:t>
      </w:r>
    </w:p>
    <w:p w:rsidR="000E4BD3" w:rsidRDefault="000E4BD3" w:rsidP="0014111F">
      <w:pPr>
        <w:widowControl w:val="0"/>
        <w:numPr>
          <w:ilvl w:val="1"/>
          <w:numId w:val="15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Style w:val="a5"/>
          <w:rFonts w:ascii="Times New Roman" w:hAnsi="Times New Roman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t>При эксплуатации домкрата:</w:t>
      </w:r>
    </w:p>
    <w:p w:rsidR="000E4BD3" w:rsidRPr="006B031D" w:rsidRDefault="000E4BD3" w:rsidP="0014111F">
      <w:pPr>
        <w:widowControl w:val="0"/>
        <w:numPr>
          <w:ilvl w:val="0"/>
          <w:numId w:val="20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B031D">
        <w:rPr>
          <w:rFonts w:ascii="Times New Roman" w:hAnsi="Times New Roman"/>
          <w:sz w:val="24"/>
          <w:szCs w:val="24"/>
        </w:rPr>
        <w:t>следить за устойчивостью груза;</w:t>
      </w:r>
    </w:p>
    <w:p w:rsidR="000E4BD3" w:rsidRDefault="000E4BD3" w:rsidP="0014111F">
      <w:pPr>
        <w:widowControl w:val="0"/>
        <w:numPr>
          <w:ilvl w:val="0"/>
          <w:numId w:val="20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B031D">
        <w:rPr>
          <w:rFonts w:ascii="Times New Roman" w:hAnsi="Times New Roman"/>
          <w:sz w:val="24"/>
          <w:szCs w:val="24"/>
        </w:rPr>
        <w:t>по мере подъема под груз вкладывать подкладки, а при его опускании - постепенно вынимать;</w:t>
      </w:r>
    </w:p>
    <w:p w:rsidR="000E4BD3" w:rsidRPr="006B031D" w:rsidRDefault="000E4BD3" w:rsidP="0014111F">
      <w:pPr>
        <w:widowControl w:val="0"/>
        <w:numPr>
          <w:ilvl w:val="0"/>
          <w:numId w:val="20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действия производить без излишних усилий и рывков;</w:t>
      </w:r>
    </w:p>
    <w:p w:rsidR="000E4BD3" w:rsidRPr="00E611EB" w:rsidRDefault="000E4BD3" w:rsidP="0014111F">
      <w:pPr>
        <w:widowControl w:val="0"/>
        <w:numPr>
          <w:ilvl w:val="0"/>
          <w:numId w:val="20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611EB">
        <w:rPr>
          <w:rFonts w:ascii="Times New Roman" w:hAnsi="Times New Roman"/>
          <w:sz w:val="24"/>
          <w:szCs w:val="24"/>
        </w:rPr>
        <w:t>освобождение домкрата из-под поднятого груза и его перестановку производить после надежного закрепления груза в поднятом положении или укладки его на ус</w:t>
      </w:r>
      <w:r>
        <w:rPr>
          <w:rFonts w:ascii="Times New Roman" w:hAnsi="Times New Roman"/>
          <w:sz w:val="24"/>
          <w:szCs w:val="24"/>
        </w:rPr>
        <w:t>тойчивые опоры.</w:t>
      </w:r>
    </w:p>
    <w:p w:rsidR="000E4BD3" w:rsidRDefault="000E4BD3" w:rsidP="0014111F">
      <w:pPr>
        <w:widowControl w:val="0"/>
        <w:numPr>
          <w:ilvl w:val="2"/>
          <w:numId w:val="15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4"/>
          <w:szCs w:val="24"/>
        </w:rPr>
      </w:pPr>
      <w:r w:rsidRPr="006B031D">
        <w:rPr>
          <w:rStyle w:val="a5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работе с домкратами запрещается:</w:t>
      </w:r>
    </w:p>
    <w:p w:rsidR="00AC715A" w:rsidRDefault="00AC715A" w:rsidP="0014111F">
      <w:pPr>
        <w:widowControl w:val="0"/>
        <w:numPr>
          <w:ilvl w:val="0"/>
          <w:numId w:val="21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устанавливать домкрат на случайные предметы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0E4BD3" w:rsidRDefault="000E4BD3" w:rsidP="0014111F">
      <w:pPr>
        <w:widowControl w:val="0"/>
        <w:numPr>
          <w:ilvl w:val="0"/>
          <w:numId w:val="21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нагружать домкраты выше их грузоподъемности, указанной в технической документации организации-изготовителя;</w:t>
      </w:r>
    </w:p>
    <w:p w:rsidR="000E4BD3" w:rsidRDefault="000E4BD3" w:rsidP="0014111F">
      <w:pPr>
        <w:widowControl w:val="0"/>
        <w:numPr>
          <w:ilvl w:val="0"/>
          <w:numId w:val="21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удлинители (трубы), надеваемые на рукоятку домкрата;</w:t>
      </w:r>
    </w:p>
    <w:p w:rsidR="000E4BD3" w:rsidRDefault="000E4BD3" w:rsidP="0014111F">
      <w:pPr>
        <w:widowControl w:val="0"/>
        <w:numPr>
          <w:ilvl w:val="0"/>
          <w:numId w:val="21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снимать руку с рукоятки домкрата до опускания груза на подкладки;</w:t>
      </w:r>
    </w:p>
    <w:p w:rsidR="000E4BD3" w:rsidRDefault="000E4BD3" w:rsidP="0014111F">
      <w:pPr>
        <w:widowControl w:val="0"/>
        <w:numPr>
          <w:ilvl w:val="0"/>
          <w:numId w:val="21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приваривать к лапам домкратов трубы или уголки;</w:t>
      </w:r>
    </w:p>
    <w:p w:rsidR="00830925" w:rsidRPr="000E4BD3" w:rsidRDefault="000E4BD3" w:rsidP="0014111F">
      <w:pPr>
        <w:widowControl w:val="0"/>
        <w:numPr>
          <w:ilvl w:val="0"/>
          <w:numId w:val="21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E4BD3">
        <w:rPr>
          <w:rFonts w:ascii="Times New Roman" w:hAnsi="Times New Roman"/>
          <w:sz w:val="24"/>
          <w:szCs w:val="24"/>
        </w:rPr>
        <w:t>оставлять груз на домкрате во время перерывов в работе, а также по окончании работы без установки опоры.</w:t>
      </w:r>
    </w:p>
    <w:p w:rsidR="005D41DB" w:rsidRPr="007D50D7" w:rsidRDefault="005D41DB" w:rsidP="0014111F">
      <w:pPr>
        <w:widowControl w:val="0"/>
        <w:numPr>
          <w:ilvl w:val="1"/>
          <w:numId w:val="15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754D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и замене, подкачке</w:t>
      </w:r>
      <w:r w:rsidRPr="001F754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колеса:</w:t>
      </w:r>
    </w:p>
    <w:p w:rsidR="005D41DB" w:rsidRDefault="005D41DB" w:rsidP="0014111F">
      <w:pPr>
        <w:widowControl w:val="0"/>
        <w:numPr>
          <w:ilvl w:val="0"/>
          <w:numId w:val="22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9750C">
        <w:rPr>
          <w:rFonts w:ascii="Times New Roman" w:hAnsi="Times New Roman"/>
          <w:sz w:val="24"/>
          <w:szCs w:val="24"/>
        </w:rPr>
        <w:t>снятие, замену и установку колес производить на предназначенном для этой цели участке, оснащенном необходимым оборудованием, приспособлениями и соблюдением всех мер безопасности к предстоящей работе</w:t>
      </w:r>
      <w:r>
        <w:rPr>
          <w:rFonts w:ascii="Times New Roman" w:hAnsi="Times New Roman"/>
          <w:sz w:val="24"/>
          <w:szCs w:val="24"/>
        </w:rPr>
        <w:t>;</w:t>
      </w:r>
    </w:p>
    <w:p w:rsidR="005D41DB" w:rsidRDefault="005D41DB" w:rsidP="0014111F">
      <w:pPr>
        <w:widowControl w:val="0"/>
        <w:numPr>
          <w:ilvl w:val="0"/>
          <w:numId w:val="22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5678">
        <w:rPr>
          <w:rFonts w:ascii="Times New Roman" w:hAnsi="Times New Roman"/>
          <w:sz w:val="24"/>
          <w:szCs w:val="24"/>
        </w:rPr>
        <w:t>все работы (монтаж и демонтаж) шин производить с применением исправного монтажного</w:t>
      </w:r>
      <w:r>
        <w:rPr>
          <w:rFonts w:ascii="Times New Roman" w:hAnsi="Times New Roman"/>
          <w:sz w:val="24"/>
          <w:szCs w:val="24"/>
        </w:rPr>
        <w:t xml:space="preserve"> инструмента;</w:t>
      </w:r>
    </w:p>
    <w:p w:rsidR="005D41DB" w:rsidRPr="007D463A" w:rsidRDefault="005D41DB" w:rsidP="0014111F">
      <w:pPr>
        <w:widowControl w:val="0"/>
        <w:numPr>
          <w:ilvl w:val="0"/>
          <w:numId w:val="22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D463A">
        <w:rPr>
          <w:rFonts w:ascii="Times New Roman" w:hAnsi="Times New Roman"/>
          <w:color w:val="000000"/>
          <w:sz w:val="24"/>
          <w:szCs w:val="24"/>
          <w:lang w:eastAsia="ru-RU"/>
        </w:rPr>
        <w:t>работы проводить при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остановленном АТС; заглушенном двигателе; </w:t>
      </w:r>
      <w:r w:rsidRPr="007D463A">
        <w:rPr>
          <w:rFonts w:ascii="Times New Roman" w:hAnsi="Times New Roman"/>
          <w:color w:val="000000"/>
          <w:sz w:val="24"/>
          <w:szCs w:val="24"/>
          <w:lang w:eastAsia="ru-RU"/>
        </w:rPr>
        <w:t>заторможенном при помощи стояночного тормоза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ТС; </w:t>
      </w:r>
      <w:r w:rsidRPr="003E2328">
        <w:rPr>
          <w:rFonts w:ascii="Times New Roman" w:hAnsi="Times New Roman"/>
          <w:sz w:val="24"/>
          <w:szCs w:val="24"/>
        </w:rPr>
        <w:t>вывешенн</w:t>
      </w:r>
      <w:r>
        <w:rPr>
          <w:rFonts w:ascii="Times New Roman" w:hAnsi="Times New Roman"/>
          <w:sz w:val="24"/>
          <w:szCs w:val="24"/>
        </w:rPr>
        <w:t>ом</w:t>
      </w:r>
      <w:r w:rsidRPr="003E2328">
        <w:rPr>
          <w:rFonts w:ascii="Times New Roman" w:hAnsi="Times New Roman"/>
          <w:sz w:val="24"/>
          <w:szCs w:val="24"/>
        </w:rPr>
        <w:t xml:space="preserve"> с помощью подъемного механизма и </w:t>
      </w:r>
      <w:r>
        <w:rPr>
          <w:rFonts w:ascii="Times New Roman" w:hAnsi="Times New Roman"/>
          <w:sz w:val="24"/>
          <w:szCs w:val="24"/>
        </w:rPr>
        <w:t>устойчивом, надежном положении ТС; наличии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установленных</w:t>
      </w:r>
      <w:r w:rsidRPr="007D46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под не поднимаемые колеса в распор не менее двух упоров (башмаков), для обеспечения неподвижности АТС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hAnsi="Times New Roman"/>
          <w:sz w:val="24"/>
          <w:szCs w:val="24"/>
        </w:rPr>
        <w:lastRenderedPageBreak/>
        <w:t>специальной подставки</w:t>
      </w:r>
      <w:r w:rsidRPr="004E514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E514D">
        <w:rPr>
          <w:rFonts w:ascii="Times New Roman" w:hAnsi="Times New Roman"/>
          <w:sz w:val="24"/>
          <w:szCs w:val="24"/>
        </w:rPr>
        <w:t>козелок</w:t>
      </w:r>
      <w:proofErr w:type="spellEnd"/>
      <w:r w:rsidRPr="004E514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-  </w:t>
      </w:r>
      <w:r w:rsidRPr="004E514D">
        <w:rPr>
          <w:rFonts w:ascii="Times New Roman" w:hAnsi="Times New Roman"/>
          <w:sz w:val="24"/>
          <w:szCs w:val="24"/>
        </w:rPr>
        <w:t>под вывешенной частью ТС</w:t>
      </w:r>
      <w:r>
        <w:rPr>
          <w:rFonts w:ascii="Times New Roman" w:hAnsi="Times New Roman"/>
          <w:sz w:val="24"/>
          <w:szCs w:val="24"/>
        </w:rPr>
        <w:t>.</w:t>
      </w:r>
    </w:p>
    <w:p w:rsidR="005D41DB" w:rsidRPr="006308EE" w:rsidRDefault="005D41DB" w:rsidP="0014111F">
      <w:pPr>
        <w:pStyle w:val="a4"/>
        <w:numPr>
          <w:ilvl w:val="2"/>
          <w:numId w:val="15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08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вывешивании АТС с помощью домкрата для снятия колеса необходимо сначала вывесить кузов, затем установить под него </w:t>
      </w:r>
      <w:proofErr w:type="spellStart"/>
      <w:r w:rsidRPr="006308EE">
        <w:rPr>
          <w:rFonts w:ascii="Times New Roman" w:hAnsi="Times New Roman"/>
          <w:color w:val="000000"/>
          <w:sz w:val="24"/>
          <w:szCs w:val="24"/>
          <w:lang w:eastAsia="ru-RU"/>
        </w:rPr>
        <w:t>козелок</w:t>
      </w:r>
      <w:proofErr w:type="spellEnd"/>
      <w:r w:rsidRPr="006308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(подставку) и опустить на него кузов. Только после этого можно установить домкрат под специальное место на переднем или заднем мосту и вывесить колесо.</w:t>
      </w:r>
    </w:p>
    <w:p w:rsidR="005D41DB" w:rsidRPr="006308EE" w:rsidRDefault="005D41DB" w:rsidP="0014111F">
      <w:pPr>
        <w:pStyle w:val="a4"/>
        <w:numPr>
          <w:ilvl w:val="2"/>
          <w:numId w:val="15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08EE">
        <w:rPr>
          <w:rFonts w:ascii="Times New Roman" w:hAnsi="Times New Roman"/>
          <w:sz w:val="24"/>
          <w:szCs w:val="24"/>
        </w:rPr>
        <w:t xml:space="preserve">Отворачивать и заворачивать гайки и </w:t>
      </w:r>
      <w:proofErr w:type="spellStart"/>
      <w:r w:rsidRPr="006308EE">
        <w:rPr>
          <w:rFonts w:ascii="Times New Roman" w:hAnsi="Times New Roman"/>
          <w:sz w:val="24"/>
          <w:szCs w:val="24"/>
        </w:rPr>
        <w:t>футорки</w:t>
      </w:r>
      <w:proofErr w:type="spellEnd"/>
      <w:r w:rsidRPr="006308EE">
        <w:rPr>
          <w:rFonts w:ascii="Times New Roman" w:hAnsi="Times New Roman"/>
          <w:sz w:val="24"/>
          <w:szCs w:val="24"/>
        </w:rPr>
        <w:t xml:space="preserve"> крепления колес АТС следует с помощью гайковерта. При отворачивании их вручную необходимо занять устойчивое положение и надежно наложить ключ на грани гайки.</w:t>
      </w:r>
    </w:p>
    <w:p w:rsidR="005D41DB" w:rsidRPr="006308EE" w:rsidRDefault="005D41DB" w:rsidP="0014111F">
      <w:pPr>
        <w:pStyle w:val="a4"/>
        <w:numPr>
          <w:ilvl w:val="2"/>
          <w:numId w:val="15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08EE">
        <w:rPr>
          <w:rFonts w:ascii="Times New Roman" w:hAnsi="Times New Roman"/>
          <w:sz w:val="24"/>
          <w:szCs w:val="24"/>
        </w:rPr>
        <w:t>Запрещается наращивать гаечные ключи трубой или другими предметами, отворачивать гайки рывком.</w:t>
      </w:r>
    </w:p>
    <w:p w:rsidR="005D41DB" w:rsidRPr="005D41DB" w:rsidRDefault="005D41DB" w:rsidP="0014111F">
      <w:pPr>
        <w:pStyle w:val="a4"/>
        <w:numPr>
          <w:ilvl w:val="2"/>
          <w:numId w:val="15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08EE">
        <w:rPr>
          <w:rFonts w:ascii="Times New Roman" w:hAnsi="Times New Roman"/>
          <w:sz w:val="24"/>
          <w:szCs w:val="24"/>
        </w:rPr>
        <w:t>Колеса (автобуса) необходимо снимать и перемещать с помощью специальной тележки. Перемещать колеса автобусов вручную путем перекатывания в запрещается.</w:t>
      </w:r>
    </w:p>
    <w:p w:rsidR="000E4BD3" w:rsidRPr="00E92BC8" w:rsidRDefault="005D41DB" w:rsidP="0014111F">
      <w:pPr>
        <w:pStyle w:val="a4"/>
        <w:numPr>
          <w:ilvl w:val="2"/>
          <w:numId w:val="15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D41DB">
        <w:rPr>
          <w:rFonts w:ascii="Times New Roman" w:hAnsi="Times New Roman"/>
          <w:sz w:val="24"/>
          <w:szCs w:val="24"/>
        </w:rPr>
        <w:t xml:space="preserve">При накачивании шин или </w:t>
      </w:r>
      <w:proofErr w:type="spellStart"/>
      <w:r w:rsidRPr="005D41DB">
        <w:rPr>
          <w:rFonts w:ascii="Times New Roman" w:hAnsi="Times New Roman"/>
          <w:sz w:val="24"/>
          <w:szCs w:val="24"/>
        </w:rPr>
        <w:t>подкачивании</w:t>
      </w:r>
      <w:proofErr w:type="spellEnd"/>
      <w:r w:rsidRPr="005D41DB">
        <w:rPr>
          <w:rFonts w:ascii="Times New Roman" w:hAnsi="Times New Roman"/>
          <w:sz w:val="24"/>
          <w:szCs w:val="24"/>
        </w:rPr>
        <w:t xml:space="preserve"> снятых с автомобиля шин - пользоваться предохранительной вилкой или положить колесо замочным кольцом вниз. </w:t>
      </w:r>
      <w:r w:rsidRPr="00672376">
        <w:rPr>
          <w:rFonts w:ascii="Times New Roman" w:hAnsi="Times New Roman"/>
          <w:sz w:val="24"/>
          <w:szCs w:val="24"/>
        </w:rPr>
        <w:t xml:space="preserve">Использовать компрессор. Запрещается во время накачивания шины сжатым воздухом с использованием компрессора ударять по замочному кольцу молотком или </w:t>
      </w:r>
      <w:r w:rsidRPr="00E92BC8">
        <w:rPr>
          <w:rFonts w:ascii="Times New Roman" w:hAnsi="Times New Roman"/>
          <w:sz w:val="24"/>
          <w:szCs w:val="24"/>
        </w:rPr>
        <w:t>кувалдой, а также накачивать шину сжатым воздухом свыше установленной организацией-изготовителем нормы давления воздуха.</w:t>
      </w:r>
    </w:p>
    <w:p w:rsidR="004C5E2D" w:rsidRPr="00E92BC8" w:rsidRDefault="004C5E2D" w:rsidP="0014111F">
      <w:pPr>
        <w:pStyle w:val="a4"/>
        <w:numPr>
          <w:ilvl w:val="1"/>
          <w:numId w:val="15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92BC8">
        <w:rPr>
          <w:rFonts w:ascii="Times New Roman" w:hAnsi="Times New Roman"/>
          <w:sz w:val="24"/>
          <w:szCs w:val="24"/>
        </w:rPr>
        <w:t>Для заправки ТС топливом водитель автомобиля должен подъезжать к заправочной колонке со стороны расположения горловины топливного бака и соблюдать следующие требования безопасности:</w:t>
      </w:r>
    </w:p>
    <w:p w:rsidR="004C5E2D" w:rsidRPr="00E92BC8" w:rsidRDefault="004C5E2D" w:rsidP="0014111F">
      <w:pPr>
        <w:pStyle w:val="a4"/>
        <w:numPr>
          <w:ilvl w:val="0"/>
          <w:numId w:val="23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92BC8">
        <w:rPr>
          <w:rFonts w:ascii="Times New Roman" w:hAnsi="Times New Roman"/>
          <w:sz w:val="24"/>
          <w:szCs w:val="24"/>
        </w:rPr>
        <w:t>осуществлять заправку только при помощи шлангов от заправочных колонок;</w:t>
      </w:r>
    </w:p>
    <w:p w:rsidR="00E92BC8" w:rsidRPr="00830CEE" w:rsidRDefault="00E92BC8" w:rsidP="0014111F">
      <w:pPr>
        <w:pStyle w:val="a4"/>
        <w:numPr>
          <w:ilvl w:val="0"/>
          <w:numId w:val="23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92BC8">
        <w:rPr>
          <w:rFonts w:ascii="Times New Roman" w:hAnsi="Times New Roman"/>
          <w:sz w:val="24"/>
          <w:szCs w:val="24"/>
        </w:rPr>
        <w:t xml:space="preserve">заливать топливо в бак только при выключенном двигателе (перекрытой подаче топлива) и </w:t>
      </w:r>
      <w:r w:rsidRPr="00830CEE">
        <w:rPr>
          <w:rFonts w:ascii="Times New Roman" w:hAnsi="Times New Roman"/>
          <w:sz w:val="24"/>
          <w:szCs w:val="24"/>
        </w:rPr>
        <w:t>заторможенных стояночным тормозом колесах транспортного средства;</w:t>
      </w:r>
    </w:p>
    <w:p w:rsidR="00E92BC8" w:rsidRPr="00830CEE" w:rsidRDefault="00E92BC8" w:rsidP="0014111F">
      <w:pPr>
        <w:pStyle w:val="a4"/>
        <w:numPr>
          <w:ilvl w:val="0"/>
          <w:numId w:val="23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30CE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заправочные пистолеты следует брать с применением </w:t>
      </w:r>
      <w:r w:rsidRPr="00830CEE">
        <w:rPr>
          <w:rFonts w:ascii="Times New Roman" w:hAnsi="Times New Roman"/>
          <w:sz w:val="24"/>
          <w:szCs w:val="24"/>
        </w:rPr>
        <w:t>СИЗ для рук и не допускать попадание топлива на открытые участки тела;</w:t>
      </w:r>
    </w:p>
    <w:p w:rsidR="00E92BC8" w:rsidRPr="00830CEE" w:rsidRDefault="00E92BC8" w:rsidP="0014111F">
      <w:pPr>
        <w:pStyle w:val="a4"/>
        <w:numPr>
          <w:ilvl w:val="0"/>
          <w:numId w:val="23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30CEE">
        <w:rPr>
          <w:rFonts w:ascii="Times New Roman" w:hAnsi="Times New Roman"/>
          <w:sz w:val="24"/>
          <w:szCs w:val="24"/>
        </w:rPr>
        <w:t>находиться с наветренной стороны;</w:t>
      </w:r>
    </w:p>
    <w:p w:rsidR="00E92BC8" w:rsidRPr="00830CEE" w:rsidRDefault="00E92BC8" w:rsidP="0014111F">
      <w:pPr>
        <w:pStyle w:val="a4"/>
        <w:numPr>
          <w:ilvl w:val="0"/>
          <w:numId w:val="23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30CEE">
        <w:rPr>
          <w:rFonts w:ascii="Times New Roman" w:hAnsi="Times New Roman"/>
          <w:sz w:val="24"/>
          <w:szCs w:val="24"/>
        </w:rPr>
        <w:t>не допускать разлива топлива. Облитые топливом части автомобиля следует немедленно протереть насухо, а пролитое на землю топливо засыпать песком;</w:t>
      </w:r>
    </w:p>
    <w:p w:rsidR="00830CEE" w:rsidRPr="00830CEE" w:rsidRDefault="00E92BC8" w:rsidP="0014111F">
      <w:pPr>
        <w:pStyle w:val="a4"/>
        <w:numPr>
          <w:ilvl w:val="0"/>
          <w:numId w:val="23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30CEE">
        <w:rPr>
          <w:rFonts w:ascii="Times New Roman" w:hAnsi="Times New Roman"/>
          <w:sz w:val="24"/>
          <w:szCs w:val="24"/>
        </w:rPr>
        <w:t>во время заправки ТС запрещается пользоваться открытым огнем и курить</w:t>
      </w:r>
      <w:r w:rsidR="00830CEE" w:rsidRPr="00830CEE">
        <w:rPr>
          <w:rFonts w:ascii="Times New Roman" w:hAnsi="Times New Roman"/>
          <w:sz w:val="24"/>
          <w:szCs w:val="24"/>
        </w:rPr>
        <w:t>;</w:t>
      </w:r>
    </w:p>
    <w:p w:rsidR="00E92BC8" w:rsidRPr="00830CEE" w:rsidRDefault="00830CEE" w:rsidP="0014111F">
      <w:pPr>
        <w:pStyle w:val="a4"/>
        <w:numPr>
          <w:ilvl w:val="0"/>
          <w:numId w:val="23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30CEE">
        <w:rPr>
          <w:rFonts w:ascii="Times New Roman" w:hAnsi="Times New Roman"/>
          <w:sz w:val="24"/>
          <w:szCs w:val="24"/>
        </w:rPr>
        <w:t>перед отъездом от заправочной колонки водитель автомобиля должен убедиться, что заправочный шланг отсоединен от ТС, а горловина топливного бака надежно закрыта</w:t>
      </w:r>
      <w:r w:rsidR="00E92BC8" w:rsidRPr="00830CEE">
        <w:rPr>
          <w:rFonts w:ascii="Times New Roman" w:hAnsi="Times New Roman"/>
          <w:sz w:val="24"/>
          <w:szCs w:val="24"/>
        </w:rPr>
        <w:t>.</w:t>
      </w:r>
    </w:p>
    <w:p w:rsidR="00672376" w:rsidRPr="00E92BC8" w:rsidRDefault="00672376" w:rsidP="0014111F">
      <w:pPr>
        <w:pStyle w:val="a4"/>
        <w:numPr>
          <w:ilvl w:val="1"/>
          <w:numId w:val="15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30CEE">
        <w:rPr>
          <w:rFonts w:ascii="Times New Roman" w:hAnsi="Times New Roman"/>
          <w:sz w:val="24"/>
          <w:szCs w:val="24"/>
        </w:rPr>
        <w:t xml:space="preserve">При эксплуатации прицепа, перед началом движения автомобиля задним ходом, </w:t>
      </w:r>
      <w:r w:rsidR="00F44638" w:rsidRPr="00014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водитель автомобиля</w:t>
      </w:r>
      <w:r w:rsidRPr="00830CEE">
        <w:rPr>
          <w:rFonts w:ascii="Times New Roman" w:hAnsi="Times New Roman"/>
          <w:sz w:val="24"/>
          <w:szCs w:val="24"/>
        </w:rPr>
        <w:t xml:space="preserve"> должен зафиксировать поворотный круг прицепа стопорным устройством</w:t>
      </w:r>
      <w:r w:rsidRPr="00E92BC8">
        <w:rPr>
          <w:rFonts w:ascii="Times New Roman" w:hAnsi="Times New Roman"/>
          <w:sz w:val="24"/>
          <w:szCs w:val="24"/>
        </w:rPr>
        <w:t>.</w:t>
      </w:r>
    </w:p>
    <w:p w:rsidR="00D76FF3" w:rsidRPr="005A668E" w:rsidRDefault="00D76FF3" w:rsidP="00D76FF3">
      <w:pPr>
        <w:widowControl w:val="0"/>
        <w:tabs>
          <w:tab w:val="num" w:pos="720"/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</w:p>
    <w:p w:rsidR="00D76FF3" w:rsidRDefault="005C19DC" w:rsidP="00834A2C">
      <w:pPr>
        <w:widowControl w:val="0"/>
        <w:tabs>
          <w:tab w:val="num" w:pos="720"/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5A668E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bookmarkEnd w:id="0"/>
      <w:r w:rsidR="00D76FF3" w:rsidRPr="005A668E">
        <w:rPr>
          <w:rFonts w:ascii="Times New Roman" w:eastAsia="Arial Unicode MS" w:hAnsi="Times New Roman"/>
          <w:b/>
          <w:sz w:val="24"/>
          <w:szCs w:val="24"/>
          <w:lang w:eastAsia="ru-RU"/>
        </w:rPr>
        <w:t>4. ТРЕБОВАНИЯ ОХРАНЫ ТРУДА В АВАРИЙНЫХ СИТУАЦИЯХ</w:t>
      </w:r>
    </w:p>
    <w:p w:rsidR="00FA3086" w:rsidRPr="005A668E" w:rsidRDefault="00FA3086" w:rsidP="00834A2C">
      <w:pPr>
        <w:widowControl w:val="0"/>
        <w:tabs>
          <w:tab w:val="num" w:pos="720"/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/>
          <w:b/>
          <w:sz w:val="24"/>
          <w:szCs w:val="24"/>
          <w:lang w:eastAsia="ru-RU"/>
        </w:rPr>
      </w:pPr>
    </w:p>
    <w:p w:rsidR="00BA355D" w:rsidRPr="00BA355D" w:rsidRDefault="00BA355D" w:rsidP="0014111F">
      <w:pPr>
        <w:pStyle w:val="a4"/>
        <w:numPr>
          <w:ilvl w:val="1"/>
          <w:numId w:val="24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BA355D">
        <w:rPr>
          <w:rFonts w:ascii="Times New Roman" w:hAnsi="Times New Roman"/>
          <w:sz w:val="24"/>
          <w:szCs w:val="24"/>
        </w:rPr>
        <w:t xml:space="preserve">Во время </w:t>
      </w:r>
      <w:r w:rsidR="006806E2">
        <w:rPr>
          <w:rFonts w:ascii="Times New Roman" w:hAnsi="Times New Roman"/>
          <w:sz w:val="24"/>
          <w:szCs w:val="24"/>
        </w:rPr>
        <w:t>работы на линии и эксплуатации ТС</w:t>
      </w:r>
      <w:r w:rsidRPr="00BA355D">
        <w:rPr>
          <w:rFonts w:ascii="Times New Roman" w:hAnsi="Times New Roman"/>
          <w:sz w:val="24"/>
          <w:szCs w:val="24"/>
        </w:rPr>
        <w:t xml:space="preserve"> могут произойти следующие аварийные ситуации:</w:t>
      </w:r>
    </w:p>
    <w:p w:rsidR="00BA355D" w:rsidRPr="00BA355D" w:rsidRDefault="00BA355D" w:rsidP="0014111F">
      <w:pPr>
        <w:pStyle w:val="a4"/>
        <w:numPr>
          <w:ilvl w:val="0"/>
          <w:numId w:val="25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A355D">
        <w:rPr>
          <w:rFonts w:ascii="Times New Roman" w:hAnsi="Times New Roman"/>
          <w:sz w:val="24"/>
          <w:szCs w:val="24"/>
        </w:rPr>
        <w:t xml:space="preserve">техническая неисправность </w:t>
      </w:r>
      <w:r w:rsidR="00215216">
        <w:rPr>
          <w:rFonts w:ascii="Times New Roman" w:hAnsi="Times New Roman"/>
          <w:sz w:val="24"/>
          <w:szCs w:val="24"/>
        </w:rPr>
        <w:t>ТС</w:t>
      </w:r>
      <w:r w:rsidRPr="00BA355D">
        <w:rPr>
          <w:rFonts w:ascii="Times New Roman" w:hAnsi="Times New Roman"/>
          <w:sz w:val="24"/>
          <w:szCs w:val="24"/>
        </w:rPr>
        <w:t>;</w:t>
      </w:r>
    </w:p>
    <w:p w:rsidR="00BA355D" w:rsidRPr="00BA355D" w:rsidRDefault="00BA355D" w:rsidP="0014111F">
      <w:pPr>
        <w:pStyle w:val="a4"/>
        <w:numPr>
          <w:ilvl w:val="0"/>
          <w:numId w:val="25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A355D">
        <w:rPr>
          <w:rFonts w:ascii="Times New Roman" w:hAnsi="Times New Roman"/>
          <w:sz w:val="24"/>
          <w:szCs w:val="24"/>
        </w:rPr>
        <w:t>дорожно-транспортное происшествие;</w:t>
      </w:r>
    </w:p>
    <w:p w:rsidR="00BA355D" w:rsidRPr="00BA355D" w:rsidRDefault="00BA355D" w:rsidP="0014111F">
      <w:pPr>
        <w:pStyle w:val="a4"/>
        <w:numPr>
          <w:ilvl w:val="0"/>
          <w:numId w:val="25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A355D">
        <w:rPr>
          <w:rFonts w:ascii="Times New Roman" w:hAnsi="Times New Roman"/>
          <w:sz w:val="24"/>
          <w:szCs w:val="24"/>
        </w:rPr>
        <w:t>утечка топлива;</w:t>
      </w:r>
    </w:p>
    <w:p w:rsidR="00BA355D" w:rsidRPr="00BA355D" w:rsidRDefault="00BA355D" w:rsidP="0014111F">
      <w:pPr>
        <w:pStyle w:val="a4"/>
        <w:numPr>
          <w:ilvl w:val="0"/>
          <w:numId w:val="25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A355D">
        <w:rPr>
          <w:rFonts w:ascii="Times New Roman" w:hAnsi="Times New Roman"/>
          <w:sz w:val="24"/>
          <w:szCs w:val="24"/>
        </w:rPr>
        <w:t>пожар.</w:t>
      </w:r>
    </w:p>
    <w:p w:rsidR="00E50AA4" w:rsidRPr="00EC42F8" w:rsidRDefault="00AC072D" w:rsidP="0014111F">
      <w:pPr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="00EC42F8" w:rsidRPr="00EC42F8">
        <w:rPr>
          <w:rFonts w:ascii="Times New Roman" w:hAnsi="Times New Roman"/>
          <w:sz w:val="24"/>
          <w:szCs w:val="24"/>
        </w:rPr>
        <w:t xml:space="preserve"> аварийной ситуации, возникшей в пути следования, водитель </w:t>
      </w:r>
      <w:r w:rsidR="00EC42F8">
        <w:rPr>
          <w:rFonts w:ascii="Times New Roman" w:hAnsi="Times New Roman"/>
          <w:sz w:val="24"/>
          <w:szCs w:val="24"/>
        </w:rPr>
        <w:t xml:space="preserve">автомобиля </w:t>
      </w:r>
      <w:r w:rsidR="00EC42F8" w:rsidRPr="00EC42F8">
        <w:rPr>
          <w:rFonts w:ascii="Times New Roman" w:hAnsi="Times New Roman"/>
          <w:sz w:val="24"/>
          <w:szCs w:val="24"/>
        </w:rPr>
        <w:t xml:space="preserve">должен действовать в соответствии с требованиями </w:t>
      </w:r>
      <w:r w:rsidR="00EC42F8">
        <w:rPr>
          <w:rFonts w:ascii="Times New Roman" w:hAnsi="Times New Roman"/>
          <w:sz w:val="24"/>
          <w:szCs w:val="24"/>
        </w:rPr>
        <w:t>ПДД.</w:t>
      </w:r>
    </w:p>
    <w:p w:rsidR="004C3A4F" w:rsidRPr="004C3A4F" w:rsidRDefault="00F44638" w:rsidP="0014111F">
      <w:pPr>
        <w:widowControl w:val="0"/>
        <w:numPr>
          <w:ilvl w:val="2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014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одитель автомобиля</w:t>
      </w:r>
      <w:r w:rsidR="00D76FF3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причастный к </w:t>
      </w:r>
      <w:r w:rsidR="00D76FF3" w:rsidRPr="004C3A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дорожно-транспортному происшествию, вызвавшему несчастный случай (наезд на людей или столкновение с другим АТС), должен</w:t>
      </w:r>
      <w:r w:rsidR="004C3A4F" w:rsidRPr="004C3A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: остановить ТС, заглушить двигатель и включить аварийную сигнализацию; </w:t>
      </w:r>
      <w:r w:rsidR="004C3A4F" w:rsidRPr="004C3A4F">
        <w:rPr>
          <w:rFonts w:ascii="Times New Roman" w:hAnsi="Times New Roman"/>
          <w:sz w:val="24"/>
          <w:szCs w:val="24"/>
        </w:rPr>
        <w:t>выставить знак аварийной остановки</w:t>
      </w:r>
      <w:r w:rsidR="004C3A4F" w:rsidRPr="004C3A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; </w:t>
      </w:r>
      <w:r w:rsidR="004C3A4F" w:rsidRPr="004C3A4F">
        <w:rPr>
          <w:rFonts w:ascii="Times New Roman" w:hAnsi="Times New Roman"/>
          <w:sz w:val="24"/>
          <w:szCs w:val="24"/>
        </w:rPr>
        <w:t>вызвать сотрудников ГИБДД, сообщив точный адрес места ДТП; при необходимости вызвать бриг</w:t>
      </w:r>
      <w:r w:rsidR="004C3A4F">
        <w:rPr>
          <w:rFonts w:ascii="Times New Roman" w:hAnsi="Times New Roman"/>
          <w:sz w:val="24"/>
          <w:szCs w:val="24"/>
        </w:rPr>
        <w:t>аду скорой медицинской помощи и</w:t>
      </w:r>
      <w:r w:rsidR="004C3A4F" w:rsidRPr="004C3A4F">
        <w:rPr>
          <w:rFonts w:ascii="Times New Roman" w:hAnsi="Times New Roman"/>
          <w:sz w:val="24"/>
          <w:szCs w:val="24"/>
        </w:rPr>
        <w:t xml:space="preserve"> по возможности, оказать первую помощь</w:t>
      </w:r>
      <w:r w:rsidR="004C3A4F">
        <w:rPr>
          <w:rFonts w:ascii="Times New Roman" w:hAnsi="Times New Roman"/>
          <w:sz w:val="24"/>
          <w:szCs w:val="24"/>
        </w:rPr>
        <w:t xml:space="preserve">. Поставить в известность механика, </w:t>
      </w:r>
      <w:r w:rsidR="004C3A4F" w:rsidRPr="004C3A4F">
        <w:rPr>
          <w:rFonts w:ascii="Times New Roman" w:hAnsi="Times New Roman"/>
          <w:sz w:val="24"/>
          <w:szCs w:val="24"/>
        </w:rPr>
        <w:t>специалиста по БДД.</w:t>
      </w:r>
    </w:p>
    <w:p w:rsidR="004C3A4F" w:rsidRPr="00343BF4" w:rsidRDefault="004C3A4F" w:rsidP="0014111F">
      <w:pPr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C3A4F">
        <w:rPr>
          <w:rFonts w:ascii="Times New Roman" w:hAnsi="Times New Roman"/>
          <w:sz w:val="24"/>
          <w:szCs w:val="24"/>
        </w:rPr>
        <w:t xml:space="preserve">При </w:t>
      </w:r>
      <w:r w:rsidRPr="007A4AB9">
        <w:rPr>
          <w:rFonts w:ascii="Times New Roman" w:hAnsi="Times New Roman"/>
          <w:sz w:val="24"/>
          <w:szCs w:val="24"/>
        </w:rPr>
        <w:t>возникновении очага пожара водитель</w:t>
      </w:r>
      <w:r w:rsidR="007A4AB9" w:rsidRPr="007A4AB9">
        <w:rPr>
          <w:rFonts w:ascii="Times New Roman" w:hAnsi="Times New Roman"/>
          <w:sz w:val="24"/>
          <w:szCs w:val="24"/>
        </w:rPr>
        <w:t xml:space="preserve"> автомобиля</w:t>
      </w:r>
      <w:r w:rsidRPr="007A4AB9">
        <w:rPr>
          <w:rFonts w:ascii="Times New Roman" w:hAnsi="Times New Roman"/>
          <w:sz w:val="24"/>
          <w:szCs w:val="24"/>
        </w:rPr>
        <w:t xml:space="preserve"> должен остановить </w:t>
      </w:r>
      <w:r w:rsidR="007A4AB9" w:rsidRPr="007A4AB9">
        <w:rPr>
          <w:rFonts w:ascii="Times New Roman" w:hAnsi="Times New Roman"/>
          <w:sz w:val="24"/>
          <w:szCs w:val="24"/>
        </w:rPr>
        <w:t>ТС</w:t>
      </w:r>
      <w:r w:rsidRPr="007A4AB9">
        <w:rPr>
          <w:rFonts w:ascii="Times New Roman" w:hAnsi="Times New Roman"/>
          <w:sz w:val="24"/>
          <w:szCs w:val="24"/>
        </w:rPr>
        <w:t>, заглушить двигатель и включить аварийную сигнализацию</w:t>
      </w:r>
      <w:r w:rsidR="007A4AB9" w:rsidRPr="007A4AB9">
        <w:rPr>
          <w:rFonts w:ascii="Times New Roman" w:hAnsi="Times New Roman"/>
          <w:sz w:val="24"/>
          <w:szCs w:val="24"/>
        </w:rPr>
        <w:t>,</w:t>
      </w:r>
      <w:r w:rsidRPr="007A4AB9">
        <w:rPr>
          <w:rFonts w:ascii="Times New Roman" w:hAnsi="Times New Roman"/>
          <w:sz w:val="24"/>
          <w:szCs w:val="24"/>
        </w:rPr>
        <w:t xml:space="preserve"> немедленно сообщить о пожаре </w:t>
      </w:r>
      <w:r w:rsidR="007A4AB9" w:rsidRPr="007A4AB9">
        <w:rPr>
          <w:rFonts w:ascii="Times New Roman" w:hAnsi="Times New Roman"/>
          <w:sz w:val="24"/>
          <w:szCs w:val="24"/>
        </w:rPr>
        <w:t>механику, специалисту по БДД</w:t>
      </w:r>
      <w:r w:rsidRPr="007A4AB9">
        <w:rPr>
          <w:rFonts w:ascii="Times New Roman" w:hAnsi="Times New Roman"/>
          <w:sz w:val="24"/>
          <w:szCs w:val="24"/>
        </w:rPr>
        <w:t xml:space="preserve"> и в пожарную службу, указав точное место его </w:t>
      </w:r>
      <w:r w:rsidRPr="007A4AB9">
        <w:rPr>
          <w:rFonts w:ascii="Times New Roman" w:hAnsi="Times New Roman"/>
          <w:sz w:val="24"/>
          <w:szCs w:val="24"/>
        </w:rPr>
        <w:lastRenderedPageBreak/>
        <w:t>возникновения</w:t>
      </w:r>
      <w:r w:rsidR="007A4AB9" w:rsidRPr="007A4AB9">
        <w:rPr>
          <w:rFonts w:ascii="Times New Roman" w:hAnsi="Times New Roman"/>
          <w:sz w:val="24"/>
          <w:szCs w:val="24"/>
        </w:rPr>
        <w:t>.</w:t>
      </w:r>
      <w:r w:rsidRPr="007A4AB9">
        <w:rPr>
          <w:rFonts w:ascii="Times New Roman" w:hAnsi="Times New Roman"/>
          <w:sz w:val="24"/>
          <w:szCs w:val="24"/>
        </w:rPr>
        <w:t xml:space="preserve"> </w:t>
      </w:r>
      <w:r w:rsidR="007A4AB9" w:rsidRPr="007A4AB9">
        <w:rPr>
          <w:rFonts w:ascii="Times New Roman" w:hAnsi="Times New Roman"/>
          <w:sz w:val="24"/>
          <w:szCs w:val="24"/>
        </w:rPr>
        <w:t>Д</w:t>
      </w:r>
      <w:r w:rsidRPr="007A4AB9">
        <w:rPr>
          <w:rFonts w:ascii="Times New Roman" w:hAnsi="Times New Roman"/>
          <w:sz w:val="24"/>
          <w:szCs w:val="24"/>
        </w:rPr>
        <w:t xml:space="preserve">о прибытия пожарной охраны, по возможности, принимать посильные меры по спасению людей, </w:t>
      </w:r>
      <w:r w:rsidR="007A4AB9" w:rsidRPr="007A4AB9">
        <w:rPr>
          <w:rFonts w:ascii="Times New Roman" w:hAnsi="Times New Roman"/>
          <w:sz w:val="24"/>
          <w:szCs w:val="24"/>
        </w:rPr>
        <w:t xml:space="preserve">багажа, </w:t>
      </w:r>
      <w:r w:rsidRPr="007A4AB9">
        <w:rPr>
          <w:rFonts w:ascii="Times New Roman" w:hAnsi="Times New Roman"/>
          <w:sz w:val="24"/>
          <w:szCs w:val="24"/>
        </w:rPr>
        <w:t>имущества и тушению пожара первичными средствами пожаротушения</w:t>
      </w:r>
      <w:r w:rsidR="007A4AB9" w:rsidRPr="007A4AB9">
        <w:rPr>
          <w:rFonts w:ascii="Times New Roman" w:hAnsi="Times New Roman"/>
          <w:sz w:val="24"/>
          <w:szCs w:val="24"/>
        </w:rPr>
        <w:t>. При угрозе жизни или здоровью следует покинуть опасную зону.</w:t>
      </w:r>
    </w:p>
    <w:p w:rsidR="002B1CB6" w:rsidRPr="002B1CB6" w:rsidRDefault="00343BF4" w:rsidP="0014111F">
      <w:pPr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Style w:val="a5"/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86250">
        <w:rPr>
          <w:rStyle w:val="a5"/>
          <w:rFonts w:ascii="Times New Roman" w:hAnsi="Times New Roman"/>
          <w:color w:val="000000"/>
          <w:sz w:val="24"/>
          <w:szCs w:val="24"/>
        </w:rPr>
        <w:t>При обнаруже</w:t>
      </w:r>
      <w:r>
        <w:rPr>
          <w:rStyle w:val="a5"/>
          <w:rFonts w:ascii="Times New Roman" w:hAnsi="Times New Roman"/>
          <w:color w:val="000000"/>
          <w:sz w:val="24"/>
          <w:szCs w:val="24"/>
        </w:rPr>
        <w:t>нных неисправностей</w:t>
      </w:r>
      <w:r w:rsidRPr="00D86250">
        <w:rPr>
          <w:rStyle w:val="a5"/>
          <w:rFonts w:ascii="Times New Roman" w:hAnsi="Times New Roman"/>
          <w:color w:val="000000"/>
          <w:sz w:val="24"/>
          <w:szCs w:val="24"/>
        </w:rPr>
        <w:t xml:space="preserve"> АТС, приспособлений, выявлении обстоятельств, препятствующих безопасной работе</w:t>
      </w:r>
      <w:r>
        <w:rPr>
          <w:rStyle w:val="a5"/>
          <w:rFonts w:ascii="Times New Roman" w:hAnsi="Times New Roman"/>
          <w:color w:val="000000"/>
          <w:sz w:val="24"/>
          <w:szCs w:val="24"/>
        </w:rPr>
        <w:t xml:space="preserve"> на линии, </w:t>
      </w:r>
      <w:r w:rsidRPr="00D86250">
        <w:rPr>
          <w:rStyle w:val="a5"/>
          <w:rFonts w:ascii="Times New Roman" w:hAnsi="Times New Roman"/>
          <w:color w:val="000000"/>
          <w:sz w:val="24"/>
          <w:szCs w:val="24"/>
        </w:rPr>
        <w:t xml:space="preserve">эксплуатации </w:t>
      </w:r>
      <w:r>
        <w:rPr>
          <w:rStyle w:val="a5"/>
          <w:rFonts w:ascii="Times New Roman" w:hAnsi="Times New Roman"/>
          <w:color w:val="000000"/>
          <w:sz w:val="24"/>
          <w:szCs w:val="24"/>
        </w:rPr>
        <w:t>АТС и работу на</w:t>
      </w:r>
      <w:r w:rsidRPr="00D86250">
        <w:rPr>
          <w:rStyle w:val="a5"/>
          <w:rFonts w:ascii="Times New Roman" w:hAnsi="Times New Roman"/>
          <w:color w:val="000000"/>
          <w:sz w:val="24"/>
          <w:szCs w:val="24"/>
        </w:rPr>
        <w:t xml:space="preserve"> линию </w:t>
      </w:r>
      <w:r>
        <w:rPr>
          <w:rStyle w:val="a5"/>
          <w:rFonts w:ascii="Times New Roman" w:hAnsi="Times New Roman"/>
          <w:color w:val="000000"/>
          <w:sz w:val="24"/>
          <w:szCs w:val="24"/>
        </w:rPr>
        <w:t>прекратить.</w:t>
      </w:r>
      <w:r w:rsidRPr="00D86250">
        <w:rPr>
          <w:rStyle w:val="a5"/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Style w:val="a5"/>
          <w:rFonts w:ascii="Times New Roman" w:hAnsi="Times New Roman"/>
          <w:color w:val="000000"/>
          <w:sz w:val="24"/>
          <w:szCs w:val="24"/>
        </w:rPr>
        <w:t>П</w:t>
      </w:r>
      <w:r w:rsidRPr="00D86250">
        <w:rPr>
          <w:rStyle w:val="a5"/>
          <w:rFonts w:ascii="Times New Roman" w:hAnsi="Times New Roman"/>
          <w:color w:val="000000"/>
          <w:sz w:val="24"/>
          <w:szCs w:val="24"/>
        </w:rPr>
        <w:t xml:space="preserve">оставить в известность </w:t>
      </w:r>
      <w:r w:rsidRPr="00D86250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специалиста по БДД</w:t>
      </w:r>
      <w:r w:rsidRPr="00D86250">
        <w:rPr>
          <w:rStyle w:val="30"/>
          <w:rFonts w:ascii="Times New Roman" w:hAnsi="Times New Roman"/>
          <w:b w:val="0"/>
          <w:color w:val="000000"/>
          <w:sz w:val="24"/>
          <w:szCs w:val="24"/>
        </w:rPr>
        <w:t>,</w:t>
      </w:r>
      <w:r w:rsidR="00A94661">
        <w:rPr>
          <w:rStyle w:val="30"/>
          <w:rFonts w:ascii="Times New Roman" w:hAnsi="Times New Roman"/>
          <w:b w:val="0"/>
          <w:color w:val="000000"/>
          <w:sz w:val="24"/>
          <w:szCs w:val="24"/>
        </w:rPr>
        <w:t xml:space="preserve"> механика, </w:t>
      </w:r>
      <w:r w:rsidR="00A94661" w:rsidRPr="00A94661">
        <w:rPr>
          <w:rStyle w:val="30"/>
          <w:rFonts w:ascii="Times New Roman" w:hAnsi="Times New Roman"/>
          <w:b w:val="0"/>
          <w:color w:val="000000"/>
          <w:sz w:val="24"/>
          <w:szCs w:val="24"/>
        </w:rPr>
        <w:t>ответственного</w:t>
      </w:r>
      <w:r w:rsidRPr="00D86250">
        <w:rPr>
          <w:rStyle w:val="a5"/>
          <w:rFonts w:ascii="Times New Roman" w:hAnsi="Times New Roman"/>
          <w:color w:val="000000"/>
          <w:sz w:val="24"/>
          <w:szCs w:val="24"/>
        </w:rPr>
        <w:t xml:space="preserve"> за производство работ – начальника структурного подразделения (в с</w:t>
      </w:r>
      <w:r w:rsidR="00A94661">
        <w:rPr>
          <w:rStyle w:val="a5"/>
          <w:rFonts w:ascii="Times New Roman" w:hAnsi="Times New Roman"/>
          <w:color w:val="000000"/>
          <w:sz w:val="24"/>
          <w:szCs w:val="24"/>
        </w:rPr>
        <w:t xml:space="preserve">лучае эксплуатации спецтехники) и </w:t>
      </w:r>
      <w:r w:rsidRPr="00D86250">
        <w:rPr>
          <w:rStyle w:val="a5"/>
          <w:rFonts w:ascii="Times New Roman" w:hAnsi="Times New Roman"/>
          <w:color w:val="000000"/>
          <w:sz w:val="24"/>
          <w:szCs w:val="24"/>
        </w:rPr>
        <w:t>действовать в соответствии с полученными указаниями.</w:t>
      </w:r>
      <w:r w:rsidR="002B1CB6">
        <w:rPr>
          <w:rStyle w:val="a5"/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2B1CB6" w:rsidRPr="002B1CB6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невозможности устранения неисправностей – принять меры по доставке ТС к ближайшему пункту ремонта.</w:t>
      </w:r>
    </w:p>
    <w:p w:rsidR="00A94661" w:rsidRDefault="00A94661" w:rsidP="0014111F">
      <w:pPr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94661"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 w:rsidRPr="00A94661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A94661">
        <w:rPr>
          <w:rFonts w:ascii="Times New Roman" w:hAnsi="Times New Roman"/>
          <w:sz w:val="24"/>
          <w:szCs w:val="24"/>
        </w:rPr>
        <w:t xml:space="preserve">, работу прекратить, принять меры по сохранению обстановки, известить </w:t>
      </w:r>
      <w:r w:rsidR="00396FB9">
        <w:rPr>
          <w:rFonts w:ascii="Times New Roman" w:hAnsi="Times New Roman"/>
          <w:sz w:val="24"/>
          <w:szCs w:val="24"/>
        </w:rPr>
        <w:t>механика</w:t>
      </w:r>
      <w:r w:rsidRPr="00A94661">
        <w:rPr>
          <w:rFonts w:ascii="Times New Roman" w:hAnsi="Times New Roman"/>
          <w:sz w:val="24"/>
          <w:szCs w:val="24"/>
        </w:rPr>
        <w:t xml:space="preserve">, специалиста по БДД, </w:t>
      </w:r>
      <w:r w:rsidRPr="00A94661">
        <w:rPr>
          <w:rFonts w:ascii="Times New Roman" w:hAnsi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 w:rsidRPr="00A94661">
        <w:rPr>
          <w:rFonts w:ascii="Times New Roman" w:hAnsi="Times New Roman"/>
          <w:sz w:val="24"/>
          <w:szCs w:val="24"/>
        </w:rPr>
        <w:t>.</w:t>
      </w:r>
    </w:p>
    <w:p w:rsidR="00A94661" w:rsidRPr="00A94661" w:rsidRDefault="00A94661" w:rsidP="0014111F">
      <w:pPr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946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любой нештатной ситуации, </w:t>
      </w:r>
      <w:r w:rsidR="00396F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необходимо докладывать механику, специалисту по БДД для предотвращения негативных последствий и своевременного информирования администрации учреждения.</w:t>
      </w:r>
    </w:p>
    <w:p w:rsidR="00D76FF3" w:rsidRPr="005A668E" w:rsidRDefault="00D76FF3" w:rsidP="00D76FF3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5A668E">
        <w:rPr>
          <w:rFonts w:ascii="Times New Roman" w:eastAsia="Arial Unicode MS" w:hAnsi="Times New Roman"/>
          <w:b/>
          <w:sz w:val="24"/>
          <w:szCs w:val="24"/>
          <w:lang w:eastAsia="ru-RU"/>
        </w:rPr>
        <w:t>5. ТРЕБОВАНИЯ ОХРАНЫ ТРУДА ПО ОКОНЧАНИИ РАБОТЫ</w:t>
      </w:r>
    </w:p>
    <w:p w:rsidR="00CE58B9" w:rsidRPr="00154261" w:rsidRDefault="00D76FF3" w:rsidP="0014111F">
      <w:pPr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4729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После </w:t>
      </w:r>
      <w:r w:rsidRPr="001542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возвращения из рейса </w:t>
      </w:r>
      <w:r w:rsidR="00EB5760" w:rsidRPr="00154261">
        <w:rPr>
          <w:rFonts w:ascii="Times New Roman" w:hAnsi="Times New Roman"/>
          <w:color w:val="000000"/>
          <w:sz w:val="24"/>
          <w:szCs w:val="24"/>
          <w:lang w:eastAsia="ru-RU"/>
        </w:rPr>
        <w:t>водитель автомобиля обязан</w:t>
      </w:r>
      <w:r w:rsidR="00CE58B9" w:rsidRPr="00154261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CE58B9" w:rsidRPr="00154261" w:rsidRDefault="00D76FF3" w:rsidP="0014111F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54261">
        <w:rPr>
          <w:rFonts w:ascii="Times New Roman" w:hAnsi="Times New Roman"/>
          <w:color w:val="000000"/>
          <w:sz w:val="24"/>
          <w:szCs w:val="24"/>
          <w:lang w:eastAsia="ru-RU"/>
        </w:rPr>
        <w:t>ТС</w:t>
      </w:r>
      <w:r w:rsidR="00CC51ED" w:rsidRPr="001542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154261">
        <w:rPr>
          <w:rFonts w:ascii="Times New Roman" w:hAnsi="Times New Roman"/>
          <w:color w:val="000000"/>
          <w:sz w:val="24"/>
          <w:szCs w:val="24"/>
          <w:lang w:eastAsia="ru-RU"/>
        </w:rPr>
        <w:t>прицеп</w:t>
      </w:r>
      <w:r w:rsidR="005C19DC" w:rsidRPr="001542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C51ED" w:rsidRPr="00154261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="005C19DC" w:rsidRPr="00154261">
        <w:rPr>
          <w:rFonts w:ascii="Times New Roman" w:hAnsi="Times New Roman"/>
          <w:color w:val="000000"/>
          <w:sz w:val="24"/>
          <w:szCs w:val="24"/>
          <w:lang w:eastAsia="ru-RU"/>
        </w:rPr>
        <w:t>при наличии)</w:t>
      </w:r>
      <w:r w:rsidRPr="001542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поставить </w:t>
      </w:r>
      <w:r w:rsidR="00CC51ED" w:rsidRPr="00154261">
        <w:rPr>
          <w:rFonts w:ascii="Times New Roman" w:hAnsi="Times New Roman"/>
          <w:color w:val="000000"/>
          <w:sz w:val="24"/>
          <w:szCs w:val="24"/>
          <w:lang w:eastAsia="ru-RU"/>
        </w:rPr>
        <w:t>на хранение</w:t>
      </w:r>
      <w:r w:rsidR="00CA1253" w:rsidRPr="001542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54261">
        <w:rPr>
          <w:rFonts w:ascii="Times New Roman" w:hAnsi="Times New Roman"/>
          <w:color w:val="000000"/>
          <w:sz w:val="24"/>
          <w:szCs w:val="24"/>
          <w:lang w:eastAsia="ru-RU"/>
        </w:rPr>
        <w:t>в установленное место</w:t>
      </w:r>
      <w:r w:rsidR="00CE58B9" w:rsidRPr="00154261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CE58B9" w:rsidRPr="00154261" w:rsidRDefault="00CE58B9" w:rsidP="0014111F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54261">
        <w:rPr>
          <w:rFonts w:ascii="Times New Roman" w:hAnsi="Times New Roman"/>
          <w:sz w:val="24"/>
          <w:szCs w:val="24"/>
        </w:rPr>
        <w:t>заглушить двигатель ТС, затормозить его стояночным тормозом. У</w:t>
      </w:r>
      <w:r w:rsidRPr="00154261">
        <w:rPr>
          <w:rFonts w:ascii="Times New Roman" w:hAnsi="Times New Roman"/>
          <w:color w:val="000000"/>
          <w:sz w:val="24"/>
          <w:szCs w:val="24"/>
          <w:lang w:eastAsia="ru-RU"/>
        </w:rPr>
        <w:t>бедиться,</w:t>
      </w:r>
      <w:r w:rsidR="00D76FF3" w:rsidRPr="001542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что нет вероятности возникновения пожара, </w:t>
      </w:r>
      <w:r w:rsidR="00CC51ED" w:rsidRPr="00154261">
        <w:rPr>
          <w:rFonts w:ascii="Times New Roman" w:hAnsi="Times New Roman"/>
          <w:color w:val="000000"/>
          <w:sz w:val="24"/>
          <w:szCs w:val="24"/>
          <w:lang w:eastAsia="ru-RU"/>
        </w:rPr>
        <w:t>самопроизвольного движения</w:t>
      </w:r>
      <w:r w:rsidRPr="00154261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A47292" w:rsidRPr="00154261" w:rsidRDefault="00CE58B9" w:rsidP="0014111F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54261">
        <w:rPr>
          <w:rFonts w:ascii="Times New Roman" w:hAnsi="Times New Roman"/>
          <w:sz w:val="24"/>
          <w:szCs w:val="24"/>
        </w:rPr>
        <w:t>проверить внешним осмотром с</w:t>
      </w:r>
      <w:r w:rsidR="00A47292" w:rsidRPr="00154261">
        <w:rPr>
          <w:rFonts w:ascii="Times New Roman" w:hAnsi="Times New Roman"/>
          <w:sz w:val="24"/>
          <w:szCs w:val="24"/>
        </w:rPr>
        <w:t>остояние транспортного средства,</w:t>
      </w:r>
      <w:r w:rsidRPr="00154261">
        <w:rPr>
          <w:rFonts w:ascii="Times New Roman" w:hAnsi="Times New Roman"/>
          <w:sz w:val="24"/>
          <w:szCs w:val="24"/>
        </w:rPr>
        <w:t xml:space="preserve"> </w:t>
      </w:r>
      <w:r w:rsidR="00A47292" w:rsidRPr="00154261">
        <w:rPr>
          <w:rFonts w:ascii="Times New Roman" w:hAnsi="Times New Roman"/>
          <w:sz w:val="24"/>
          <w:szCs w:val="24"/>
        </w:rPr>
        <w:t>о</w:t>
      </w:r>
      <w:r w:rsidR="00CC51ED" w:rsidRPr="00154261">
        <w:rPr>
          <w:rFonts w:ascii="Times New Roman" w:hAnsi="Times New Roman"/>
          <w:color w:val="000000"/>
          <w:sz w:val="24"/>
          <w:szCs w:val="24"/>
          <w:lang w:eastAsia="ru-RU"/>
        </w:rPr>
        <w:t>смотреть салон на наличие посторонних</w:t>
      </w:r>
      <w:r w:rsidR="00A47292" w:rsidRPr="001542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предметов, мусора, загрязнений;</w:t>
      </w:r>
    </w:p>
    <w:p w:rsidR="00A47292" w:rsidRPr="00154261" w:rsidRDefault="001D3C0F" w:rsidP="0014111F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54261">
        <w:rPr>
          <w:rFonts w:ascii="Times New Roman" w:hAnsi="Times New Roman"/>
          <w:sz w:val="24"/>
          <w:szCs w:val="24"/>
        </w:rPr>
        <w:t>привести в порядок рабочее место;</w:t>
      </w:r>
    </w:p>
    <w:p w:rsidR="00A47292" w:rsidRPr="00154261" w:rsidRDefault="00A47292" w:rsidP="0014111F">
      <w:pPr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54261">
        <w:rPr>
          <w:rFonts w:ascii="Times New Roman" w:hAnsi="Times New Roman"/>
          <w:sz w:val="24"/>
          <w:szCs w:val="24"/>
        </w:rPr>
        <w:t>закрыть кабину на ключ</w:t>
      </w:r>
      <w:r w:rsidR="001D3C0F" w:rsidRPr="00154261">
        <w:rPr>
          <w:rFonts w:ascii="Times New Roman" w:hAnsi="Times New Roman"/>
          <w:sz w:val="24"/>
          <w:szCs w:val="24"/>
        </w:rPr>
        <w:t>.</w:t>
      </w:r>
    </w:p>
    <w:p w:rsidR="001D3C0F" w:rsidRPr="00154261" w:rsidRDefault="00D76FF3" w:rsidP="0014111F">
      <w:pPr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54261">
        <w:rPr>
          <w:rFonts w:ascii="Times New Roman" w:hAnsi="Times New Roman"/>
          <w:color w:val="000000"/>
          <w:sz w:val="24"/>
          <w:szCs w:val="24"/>
          <w:lang w:eastAsia="ru-RU"/>
        </w:rPr>
        <w:t>Сдать путевой лист</w:t>
      </w:r>
      <w:r w:rsidR="001D3C0F" w:rsidRPr="00154261">
        <w:rPr>
          <w:rFonts w:ascii="Times New Roman" w:hAnsi="Times New Roman"/>
          <w:color w:val="000000"/>
          <w:sz w:val="24"/>
          <w:szCs w:val="24"/>
          <w:lang w:eastAsia="ru-RU"/>
        </w:rPr>
        <w:t>, сделав необходимые отметки</w:t>
      </w:r>
      <w:r w:rsidRPr="001542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1D3C0F" w:rsidRPr="00154261" w:rsidRDefault="00D76FF3" w:rsidP="0014111F">
      <w:pPr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542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Сообщить </w:t>
      </w:r>
      <w:r w:rsidR="00B9453C" w:rsidRPr="00154261">
        <w:rPr>
          <w:rFonts w:ascii="Times New Roman" w:hAnsi="Times New Roman"/>
          <w:color w:val="000000"/>
          <w:sz w:val="24"/>
          <w:szCs w:val="24"/>
          <w:lang w:eastAsia="ru-RU"/>
        </w:rPr>
        <w:t>механику</w:t>
      </w:r>
      <w:r w:rsidR="00CC51ED" w:rsidRPr="001542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специалисту по БДД, </w:t>
      </w:r>
      <w:r w:rsidRPr="001542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обо всех имевших место неполадках и </w:t>
      </w:r>
      <w:r w:rsidR="00C34BB0" w:rsidRPr="00154261">
        <w:rPr>
          <w:rFonts w:ascii="Times New Roman" w:hAnsi="Times New Roman"/>
          <w:color w:val="000000"/>
          <w:sz w:val="24"/>
          <w:szCs w:val="24"/>
          <w:lang w:eastAsia="ru-RU"/>
        </w:rPr>
        <w:t>принятых мерах по их устранению, состояние АТС. В случае необходимости составить заявку на текущий ремонт с перечнем неисправностей, подлежащих устранению.</w:t>
      </w:r>
    </w:p>
    <w:p w:rsidR="00D76FF3" w:rsidRPr="001D3C0F" w:rsidRDefault="00D76FF3" w:rsidP="0014111F">
      <w:pPr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542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Снять и убрать специальную одежду в </w:t>
      </w:r>
      <w:r w:rsidR="00DD66C7" w:rsidRPr="00154261">
        <w:rPr>
          <w:rFonts w:ascii="Times New Roman" w:hAnsi="Times New Roman"/>
          <w:color w:val="000000"/>
          <w:sz w:val="24"/>
          <w:szCs w:val="24"/>
          <w:lang w:eastAsia="ru-RU"/>
        </w:rPr>
        <w:t>отведенное место</w:t>
      </w:r>
      <w:r w:rsidRPr="001D3C0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вымыть руки и лицо с мылом, принять душ.  </w:t>
      </w:r>
    </w:p>
    <w:p w:rsidR="00D76FF3" w:rsidRPr="00A47292" w:rsidRDefault="00D76FF3" w:rsidP="00D76FF3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9453C" w:rsidRDefault="00B9453C" w:rsidP="008A252F">
      <w:pPr>
        <w:pStyle w:val="a4"/>
        <w:rPr>
          <w:rFonts w:ascii="Times New Roman" w:hAnsi="Times New Roman"/>
          <w:sz w:val="24"/>
          <w:szCs w:val="24"/>
        </w:rPr>
      </w:pPr>
    </w:p>
    <w:p w:rsidR="001D3C0F" w:rsidRDefault="001D3C0F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D3C0F" w:rsidRDefault="001D3C0F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D3C0F" w:rsidRDefault="001D3C0F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D3C0F" w:rsidRDefault="001D3C0F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D3C0F" w:rsidRDefault="001D3C0F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D3C0F" w:rsidRDefault="001D3C0F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D3C0F" w:rsidRDefault="001D3C0F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D3C0F" w:rsidRDefault="001D3C0F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D3C0F" w:rsidRDefault="001D3C0F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D3C0F" w:rsidRDefault="001D3C0F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D3C0F" w:rsidRDefault="001D3C0F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D3C0F" w:rsidRDefault="001D3C0F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84F83" w:rsidRDefault="00C84F83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84F83" w:rsidRDefault="00C84F83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84F83" w:rsidRDefault="00C84F83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84F83" w:rsidRDefault="00C84F83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84F83" w:rsidRDefault="00C84F83" w:rsidP="00861F23">
      <w:pPr>
        <w:pStyle w:val="a4"/>
        <w:jc w:val="center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F46F3D" w:rsidRDefault="00F46F3D" w:rsidP="00F46F3D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F46F3D" w:rsidRDefault="00F46F3D" w:rsidP="00F46F3D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eastAsia="Arial Unicode MS" w:hAnsi="Times New Roman"/>
          <w:bCs/>
          <w:sz w:val="24"/>
          <w:szCs w:val="24"/>
        </w:rPr>
        <w:t>ВОДИТЕЛЯ АВТОМОБИЛЯ</w:t>
      </w:r>
      <w:r>
        <w:rPr>
          <w:rFonts w:ascii="Times New Roman" w:hAnsi="Times New Roman"/>
          <w:sz w:val="24"/>
          <w:szCs w:val="24"/>
        </w:rPr>
        <w:t>»</w:t>
      </w:r>
    </w:p>
    <w:p w:rsidR="00F46F3D" w:rsidRDefault="00F46F3D" w:rsidP="00F46F3D">
      <w:pPr>
        <w:pStyle w:val="a4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251"/>
      </w:tblGrid>
      <w:tr w:rsidR="00F46F3D" w:rsidTr="009F21B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F46F3D" w:rsidTr="009F21B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F46F3D" w:rsidTr="009F21B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по БДД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F3D" w:rsidRDefault="005E7C10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Механик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F3D" w:rsidRDefault="00F46F3D" w:rsidP="009F21B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46F3D" w:rsidRDefault="00F46F3D" w:rsidP="00F46F3D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46F3D" w:rsidRDefault="00F46F3D" w:rsidP="00F46F3D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46F3D" w:rsidRDefault="00F46F3D" w:rsidP="00F46F3D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46F3D" w:rsidRDefault="00F46F3D" w:rsidP="00F46F3D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46F3D" w:rsidRDefault="00F46F3D" w:rsidP="00F46F3D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46F3D" w:rsidRDefault="00F46F3D" w:rsidP="00F46F3D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46F3D" w:rsidRDefault="00F46F3D" w:rsidP="00F46F3D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46F3D" w:rsidRDefault="00F46F3D" w:rsidP="00F46F3D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46F3D" w:rsidRDefault="00F46F3D" w:rsidP="00F46F3D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46F3D" w:rsidRDefault="00F46F3D" w:rsidP="00F46F3D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46F3D" w:rsidRDefault="00F46F3D" w:rsidP="00F46F3D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46F3D" w:rsidRDefault="00F46F3D" w:rsidP="00F46F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6F3D" w:rsidTr="009F21B0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6F3D" w:rsidTr="009F21B0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46F3D" w:rsidRDefault="00F46F3D" w:rsidP="009F21B0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F46F3D" w:rsidRDefault="00F46F3D" w:rsidP="00861F2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F21B0" w:rsidRDefault="009F21B0" w:rsidP="00861F2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F21B0" w:rsidRDefault="009F21B0" w:rsidP="00861F2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F21B0" w:rsidRDefault="009F21B0" w:rsidP="00861F2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F21B0" w:rsidRDefault="009F21B0" w:rsidP="00861F2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6504C7" w:rsidRPr="001D3C0F" w:rsidRDefault="006504C7" w:rsidP="00861F2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D3C0F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6504C7" w:rsidRPr="001D3C0F" w:rsidRDefault="006504C7" w:rsidP="00861F2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D3C0F">
        <w:rPr>
          <w:rFonts w:ascii="Times New Roman" w:hAnsi="Times New Roman"/>
          <w:sz w:val="24"/>
          <w:szCs w:val="24"/>
        </w:rPr>
        <w:t>«</w:t>
      </w:r>
      <w:r w:rsidR="00861F23" w:rsidRPr="001D3C0F">
        <w:rPr>
          <w:rFonts w:ascii="Times New Roman" w:hAnsi="Times New Roman"/>
          <w:sz w:val="24"/>
          <w:szCs w:val="24"/>
        </w:rPr>
        <w:t>ПО ОХРАНЕ ТРУДА ДЛЯ ВОДИТЕЛЯ АВТОМОБИЛЯ</w:t>
      </w:r>
      <w:r w:rsidRPr="001D3C0F">
        <w:rPr>
          <w:rFonts w:ascii="Times New Roman" w:hAnsi="Times New Roman"/>
          <w:sz w:val="24"/>
          <w:szCs w:val="24"/>
        </w:rPr>
        <w:t>»</w:t>
      </w:r>
    </w:p>
    <w:p w:rsidR="00D76FF3" w:rsidRPr="001D3C0F" w:rsidRDefault="00D76FF3" w:rsidP="00D76FF3">
      <w:pPr>
        <w:pStyle w:val="a4"/>
        <w:rPr>
          <w:rFonts w:ascii="Times New Roman" w:hAnsi="Times New Roman"/>
          <w:sz w:val="24"/>
          <w:szCs w:val="24"/>
        </w:rPr>
      </w:pPr>
      <w:r w:rsidRPr="001D3C0F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W w:w="0" w:type="auto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2126"/>
        <w:gridCol w:w="1665"/>
      </w:tblGrid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D3C0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1D3C0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D3C0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1D3C0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D3C0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Подпись</w:t>
            </w: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1741D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550" w:rsidRPr="001D3C0F" w:rsidTr="00694B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1D3C0F" w:rsidRDefault="003E0550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94BDB" w:rsidRPr="001D3C0F" w:rsidTr="00694B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94BDB" w:rsidRPr="001D3C0F" w:rsidTr="00694B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94BDB" w:rsidRPr="001D3C0F" w:rsidTr="00694B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94BDB" w:rsidRPr="001D3C0F" w:rsidTr="00694B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94BDB" w:rsidRPr="001D3C0F" w:rsidTr="00694B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94BDB" w:rsidRPr="001D3C0F" w:rsidTr="00694B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94BDB" w:rsidRPr="001D3C0F" w:rsidTr="00694B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94BDB" w:rsidRPr="001D3C0F" w:rsidTr="00694BD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1411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94BDB" w:rsidRPr="001D3C0F" w:rsidRDefault="00694BDB" w:rsidP="003E05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6504C7" w:rsidRPr="00DE7C06" w:rsidRDefault="006504C7" w:rsidP="007B59D0">
      <w:pPr>
        <w:pStyle w:val="a4"/>
        <w:rPr>
          <w:rFonts w:ascii="Times New Roman" w:hAnsi="Times New Roman"/>
          <w:sz w:val="24"/>
          <w:szCs w:val="24"/>
        </w:rPr>
      </w:pPr>
    </w:p>
    <w:sectPr w:rsidR="006504C7" w:rsidRPr="00DE7C06" w:rsidSect="00C84F83">
      <w:pgSz w:w="11906" w:h="16838"/>
      <w:pgMar w:top="851" w:right="566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3944"/>
    <w:multiLevelType w:val="hybridMultilevel"/>
    <w:tmpl w:val="40B6F8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E0C92"/>
    <w:multiLevelType w:val="hybridMultilevel"/>
    <w:tmpl w:val="FB601F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F230CD"/>
    <w:multiLevelType w:val="multilevel"/>
    <w:tmpl w:val="CF64CE2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5761A0"/>
    <w:multiLevelType w:val="multilevel"/>
    <w:tmpl w:val="715661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EC60F8"/>
    <w:multiLevelType w:val="hybridMultilevel"/>
    <w:tmpl w:val="CA5CA03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37224"/>
    <w:multiLevelType w:val="multilevel"/>
    <w:tmpl w:val="9B6ADDE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111E6C00"/>
    <w:multiLevelType w:val="multilevel"/>
    <w:tmpl w:val="1F3EF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116C1933"/>
    <w:multiLevelType w:val="hybridMultilevel"/>
    <w:tmpl w:val="FD02E94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41D4B"/>
    <w:multiLevelType w:val="hybridMultilevel"/>
    <w:tmpl w:val="1CFAFA1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D3569"/>
    <w:multiLevelType w:val="hybridMultilevel"/>
    <w:tmpl w:val="6338E8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C7140"/>
    <w:multiLevelType w:val="hybridMultilevel"/>
    <w:tmpl w:val="F66E9F8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27686"/>
    <w:multiLevelType w:val="multilevel"/>
    <w:tmpl w:val="9B6ADDE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306C5D8A"/>
    <w:multiLevelType w:val="multilevel"/>
    <w:tmpl w:val="A552B2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30C70D98"/>
    <w:multiLevelType w:val="hybridMultilevel"/>
    <w:tmpl w:val="4ECA1A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14E49"/>
    <w:multiLevelType w:val="multilevel"/>
    <w:tmpl w:val="1C0EB4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76613E1"/>
    <w:multiLevelType w:val="hybridMultilevel"/>
    <w:tmpl w:val="DA34A38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44BFE"/>
    <w:multiLevelType w:val="multilevel"/>
    <w:tmpl w:val="9B6ADDE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8" w15:restartNumberingAfterBreak="0">
    <w:nsid w:val="3C9601B5"/>
    <w:multiLevelType w:val="hybridMultilevel"/>
    <w:tmpl w:val="73527FF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B08A8"/>
    <w:multiLevelType w:val="multilevel"/>
    <w:tmpl w:val="9B6ADDE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0" w15:restartNumberingAfterBreak="0">
    <w:nsid w:val="43F149EE"/>
    <w:multiLevelType w:val="hybridMultilevel"/>
    <w:tmpl w:val="E8720A5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D3C0F"/>
    <w:multiLevelType w:val="multilevel"/>
    <w:tmpl w:val="A77E33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DC345C0"/>
    <w:multiLevelType w:val="hybridMultilevel"/>
    <w:tmpl w:val="373A178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2324ED"/>
    <w:multiLevelType w:val="multilevel"/>
    <w:tmpl w:val="D5A6E2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DFE712B"/>
    <w:multiLevelType w:val="multilevel"/>
    <w:tmpl w:val="9B6ADDE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6" w15:restartNumberingAfterBreak="0">
    <w:nsid w:val="70E07F2B"/>
    <w:multiLevelType w:val="hybridMultilevel"/>
    <w:tmpl w:val="AE6E57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46FA2"/>
    <w:multiLevelType w:val="multilevel"/>
    <w:tmpl w:val="9B6ADDE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8" w15:restartNumberingAfterBreak="0">
    <w:nsid w:val="75CE4235"/>
    <w:multiLevelType w:val="hybridMultilevel"/>
    <w:tmpl w:val="7FCC288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</w:num>
  <w:num w:numId="3">
    <w:abstractNumId w:val="21"/>
  </w:num>
  <w:num w:numId="4">
    <w:abstractNumId w:val="24"/>
  </w:num>
  <w:num w:numId="5">
    <w:abstractNumId w:val="23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9"/>
  </w:num>
  <w:num w:numId="11">
    <w:abstractNumId w:val="11"/>
  </w:num>
  <w:num w:numId="12">
    <w:abstractNumId w:val="20"/>
  </w:num>
  <w:num w:numId="13">
    <w:abstractNumId w:val="16"/>
  </w:num>
  <w:num w:numId="14">
    <w:abstractNumId w:val="28"/>
  </w:num>
  <w:num w:numId="15">
    <w:abstractNumId w:val="13"/>
  </w:num>
  <w:num w:numId="16">
    <w:abstractNumId w:val="18"/>
  </w:num>
  <w:num w:numId="17">
    <w:abstractNumId w:val="19"/>
  </w:num>
  <w:num w:numId="18">
    <w:abstractNumId w:val="27"/>
  </w:num>
  <w:num w:numId="19">
    <w:abstractNumId w:val="17"/>
  </w:num>
  <w:num w:numId="20">
    <w:abstractNumId w:val="4"/>
  </w:num>
  <w:num w:numId="21">
    <w:abstractNumId w:val="7"/>
  </w:num>
  <w:num w:numId="22">
    <w:abstractNumId w:val="10"/>
  </w:num>
  <w:num w:numId="23">
    <w:abstractNumId w:val="5"/>
  </w:num>
  <w:num w:numId="24">
    <w:abstractNumId w:val="3"/>
  </w:num>
  <w:num w:numId="25">
    <w:abstractNumId w:val="12"/>
  </w:num>
  <w:num w:numId="26">
    <w:abstractNumId w:val="15"/>
  </w:num>
  <w:num w:numId="27">
    <w:abstractNumId w:val="25"/>
  </w:num>
  <w:num w:numId="28">
    <w:abstractNumId w:val="8"/>
  </w:num>
  <w:num w:numId="29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ABB"/>
    <w:rsid w:val="00000ACD"/>
    <w:rsid w:val="000068D9"/>
    <w:rsid w:val="00010AE7"/>
    <w:rsid w:val="000112CE"/>
    <w:rsid w:val="00012542"/>
    <w:rsid w:val="00013E5B"/>
    <w:rsid w:val="000143DA"/>
    <w:rsid w:val="00015D61"/>
    <w:rsid w:val="00017DD3"/>
    <w:rsid w:val="000236CE"/>
    <w:rsid w:val="00023C16"/>
    <w:rsid w:val="00024BCD"/>
    <w:rsid w:val="00025FD9"/>
    <w:rsid w:val="00036458"/>
    <w:rsid w:val="000372D9"/>
    <w:rsid w:val="000439ED"/>
    <w:rsid w:val="000533CF"/>
    <w:rsid w:val="000534C3"/>
    <w:rsid w:val="000535E9"/>
    <w:rsid w:val="00055227"/>
    <w:rsid w:val="00056953"/>
    <w:rsid w:val="000643A6"/>
    <w:rsid w:val="00067163"/>
    <w:rsid w:val="00067BC8"/>
    <w:rsid w:val="00071282"/>
    <w:rsid w:val="0007249E"/>
    <w:rsid w:val="0007752E"/>
    <w:rsid w:val="00081D0A"/>
    <w:rsid w:val="000848D0"/>
    <w:rsid w:val="000852E8"/>
    <w:rsid w:val="00085B23"/>
    <w:rsid w:val="00086343"/>
    <w:rsid w:val="000944EC"/>
    <w:rsid w:val="000A2BEC"/>
    <w:rsid w:val="000A47D0"/>
    <w:rsid w:val="000A69DF"/>
    <w:rsid w:val="000B08D1"/>
    <w:rsid w:val="000B0F57"/>
    <w:rsid w:val="000B1BB7"/>
    <w:rsid w:val="000B27B6"/>
    <w:rsid w:val="000B4F8D"/>
    <w:rsid w:val="000C13BD"/>
    <w:rsid w:val="000C3766"/>
    <w:rsid w:val="000C5E7E"/>
    <w:rsid w:val="000D6091"/>
    <w:rsid w:val="000E12C5"/>
    <w:rsid w:val="000E35AF"/>
    <w:rsid w:val="000E4BD3"/>
    <w:rsid w:val="000F130D"/>
    <w:rsid w:val="000F238E"/>
    <w:rsid w:val="000F7377"/>
    <w:rsid w:val="000F7D60"/>
    <w:rsid w:val="00102F74"/>
    <w:rsid w:val="001166AF"/>
    <w:rsid w:val="00116DED"/>
    <w:rsid w:val="00120874"/>
    <w:rsid w:val="00121827"/>
    <w:rsid w:val="001255AD"/>
    <w:rsid w:val="00133067"/>
    <w:rsid w:val="00133E6C"/>
    <w:rsid w:val="001345D7"/>
    <w:rsid w:val="0013754A"/>
    <w:rsid w:val="0014095A"/>
    <w:rsid w:val="0014111F"/>
    <w:rsid w:val="00145854"/>
    <w:rsid w:val="00146F37"/>
    <w:rsid w:val="00150D11"/>
    <w:rsid w:val="001540A4"/>
    <w:rsid w:val="00154261"/>
    <w:rsid w:val="00160A16"/>
    <w:rsid w:val="0016135D"/>
    <w:rsid w:val="00161677"/>
    <w:rsid w:val="00164DC2"/>
    <w:rsid w:val="0016787F"/>
    <w:rsid w:val="001741D0"/>
    <w:rsid w:val="00177A31"/>
    <w:rsid w:val="00177E78"/>
    <w:rsid w:val="00180D15"/>
    <w:rsid w:val="00182C20"/>
    <w:rsid w:val="00183AF8"/>
    <w:rsid w:val="001866B8"/>
    <w:rsid w:val="00192EAF"/>
    <w:rsid w:val="0019367E"/>
    <w:rsid w:val="0019580A"/>
    <w:rsid w:val="00197443"/>
    <w:rsid w:val="001A1477"/>
    <w:rsid w:val="001A1C16"/>
    <w:rsid w:val="001A6EF4"/>
    <w:rsid w:val="001A74DC"/>
    <w:rsid w:val="001B5EFB"/>
    <w:rsid w:val="001B6F42"/>
    <w:rsid w:val="001C0161"/>
    <w:rsid w:val="001C5E74"/>
    <w:rsid w:val="001C647E"/>
    <w:rsid w:val="001D3C0F"/>
    <w:rsid w:val="001D45B5"/>
    <w:rsid w:val="001D5479"/>
    <w:rsid w:val="001E26B3"/>
    <w:rsid w:val="001E3C57"/>
    <w:rsid w:val="001E4C74"/>
    <w:rsid w:val="001F2B52"/>
    <w:rsid w:val="001F4E8F"/>
    <w:rsid w:val="001F5104"/>
    <w:rsid w:val="001F514C"/>
    <w:rsid w:val="00200421"/>
    <w:rsid w:val="00201924"/>
    <w:rsid w:val="00202541"/>
    <w:rsid w:val="00203D09"/>
    <w:rsid w:val="002068EB"/>
    <w:rsid w:val="0020724E"/>
    <w:rsid w:val="00210ED5"/>
    <w:rsid w:val="00215216"/>
    <w:rsid w:val="002157D3"/>
    <w:rsid w:val="00222578"/>
    <w:rsid w:val="002226DC"/>
    <w:rsid w:val="0023191D"/>
    <w:rsid w:val="00233E64"/>
    <w:rsid w:val="00236544"/>
    <w:rsid w:val="002372DD"/>
    <w:rsid w:val="00241A1E"/>
    <w:rsid w:val="00241ABB"/>
    <w:rsid w:val="00242861"/>
    <w:rsid w:val="0024385A"/>
    <w:rsid w:val="00245131"/>
    <w:rsid w:val="00246D6E"/>
    <w:rsid w:val="0024709E"/>
    <w:rsid w:val="00247A00"/>
    <w:rsid w:val="00252372"/>
    <w:rsid w:val="00253CC3"/>
    <w:rsid w:val="002545FA"/>
    <w:rsid w:val="00257EE9"/>
    <w:rsid w:val="00270823"/>
    <w:rsid w:val="0027359C"/>
    <w:rsid w:val="00280C34"/>
    <w:rsid w:val="00293B8C"/>
    <w:rsid w:val="00295CB1"/>
    <w:rsid w:val="002B1104"/>
    <w:rsid w:val="002B145C"/>
    <w:rsid w:val="002B1CB6"/>
    <w:rsid w:val="002B77B5"/>
    <w:rsid w:val="002C0508"/>
    <w:rsid w:val="002C10CB"/>
    <w:rsid w:val="002C530F"/>
    <w:rsid w:val="002D05E9"/>
    <w:rsid w:val="002D0AD6"/>
    <w:rsid w:val="002E0AB9"/>
    <w:rsid w:val="00300F0C"/>
    <w:rsid w:val="003019DC"/>
    <w:rsid w:val="0030682F"/>
    <w:rsid w:val="00307BA9"/>
    <w:rsid w:val="00307E68"/>
    <w:rsid w:val="003115AD"/>
    <w:rsid w:val="003138F8"/>
    <w:rsid w:val="00317077"/>
    <w:rsid w:val="0031794D"/>
    <w:rsid w:val="00321825"/>
    <w:rsid w:val="00322EC6"/>
    <w:rsid w:val="00325A62"/>
    <w:rsid w:val="00325F1A"/>
    <w:rsid w:val="00332146"/>
    <w:rsid w:val="0033333B"/>
    <w:rsid w:val="0034075F"/>
    <w:rsid w:val="00341913"/>
    <w:rsid w:val="00343BF4"/>
    <w:rsid w:val="003449AA"/>
    <w:rsid w:val="00347050"/>
    <w:rsid w:val="003470F8"/>
    <w:rsid w:val="00365276"/>
    <w:rsid w:val="00365437"/>
    <w:rsid w:val="003673EC"/>
    <w:rsid w:val="00370279"/>
    <w:rsid w:val="003744D2"/>
    <w:rsid w:val="003746D4"/>
    <w:rsid w:val="00375DFF"/>
    <w:rsid w:val="00377844"/>
    <w:rsid w:val="00380E87"/>
    <w:rsid w:val="0038505D"/>
    <w:rsid w:val="00385C53"/>
    <w:rsid w:val="00386530"/>
    <w:rsid w:val="00387146"/>
    <w:rsid w:val="003937F4"/>
    <w:rsid w:val="00396FB9"/>
    <w:rsid w:val="003A132E"/>
    <w:rsid w:val="003A6DDA"/>
    <w:rsid w:val="003B07B0"/>
    <w:rsid w:val="003B1007"/>
    <w:rsid w:val="003C49E2"/>
    <w:rsid w:val="003C691E"/>
    <w:rsid w:val="003C70B0"/>
    <w:rsid w:val="003D0042"/>
    <w:rsid w:val="003D0B4C"/>
    <w:rsid w:val="003D0FE7"/>
    <w:rsid w:val="003D6CED"/>
    <w:rsid w:val="003E0550"/>
    <w:rsid w:val="003E0CCE"/>
    <w:rsid w:val="003E16D3"/>
    <w:rsid w:val="003E1EFB"/>
    <w:rsid w:val="003E3683"/>
    <w:rsid w:val="003F17F0"/>
    <w:rsid w:val="003F2D12"/>
    <w:rsid w:val="003F53B8"/>
    <w:rsid w:val="003F5FCD"/>
    <w:rsid w:val="004057FC"/>
    <w:rsid w:val="00405831"/>
    <w:rsid w:val="004126E2"/>
    <w:rsid w:val="0041360F"/>
    <w:rsid w:val="004223AC"/>
    <w:rsid w:val="00427D16"/>
    <w:rsid w:val="00430E73"/>
    <w:rsid w:val="0043251F"/>
    <w:rsid w:val="0043274E"/>
    <w:rsid w:val="004328A6"/>
    <w:rsid w:val="00435B81"/>
    <w:rsid w:val="00437721"/>
    <w:rsid w:val="00440B39"/>
    <w:rsid w:val="0044150D"/>
    <w:rsid w:val="004420AD"/>
    <w:rsid w:val="00442844"/>
    <w:rsid w:val="004428F8"/>
    <w:rsid w:val="004437E3"/>
    <w:rsid w:val="00445797"/>
    <w:rsid w:val="004463D8"/>
    <w:rsid w:val="004501EF"/>
    <w:rsid w:val="00451A4B"/>
    <w:rsid w:val="004624A7"/>
    <w:rsid w:val="00463C9F"/>
    <w:rsid w:val="00470A27"/>
    <w:rsid w:val="00471DC7"/>
    <w:rsid w:val="00472318"/>
    <w:rsid w:val="00473808"/>
    <w:rsid w:val="00473A23"/>
    <w:rsid w:val="00473AFD"/>
    <w:rsid w:val="00475EE7"/>
    <w:rsid w:val="00483588"/>
    <w:rsid w:val="004861CD"/>
    <w:rsid w:val="00486831"/>
    <w:rsid w:val="004946AD"/>
    <w:rsid w:val="00495F4A"/>
    <w:rsid w:val="00496C11"/>
    <w:rsid w:val="004973E6"/>
    <w:rsid w:val="004B041E"/>
    <w:rsid w:val="004B0E2E"/>
    <w:rsid w:val="004B1338"/>
    <w:rsid w:val="004B7A03"/>
    <w:rsid w:val="004B7A41"/>
    <w:rsid w:val="004C3A4F"/>
    <w:rsid w:val="004C5E2D"/>
    <w:rsid w:val="004D11C6"/>
    <w:rsid w:val="004D7B23"/>
    <w:rsid w:val="004E7587"/>
    <w:rsid w:val="004F044D"/>
    <w:rsid w:val="004F244C"/>
    <w:rsid w:val="004F60C2"/>
    <w:rsid w:val="004F73CC"/>
    <w:rsid w:val="004F7462"/>
    <w:rsid w:val="0050020A"/>
    <w:rsid w:val="00500DB3"/>
    <w:rsid w:val="00502181"/>
    <w:rsid w:val="005152A6"/>
    <w:rsid w:val="005168B4"/>
    <w:rsid w:val="0052081B"/>
    <w:rsid w:val="00524852"/>
    <w:rsid w:val="0052704B"/>
    <w:rsid w:val="005372F6"/>
    <w:rsid w:val="00542A8E"/>
    <w:rsid w:val="00543673"/>
    <w:rsid w:val="00555427"/>
    <w:rsid w:val="005557BB"/>
    <w:rsid w:val="00555BE9"/>
    <w:rsid w:val="00557585"/>
    <w:rsid w:val="0056150F"/>
    <w:rsid w:val="005645D7"/>
    <w:rsid w:val="00570995"/>
    <w:rsid w:val="00570FB8"/>
    <w:rsid w:val="005710C7"/>
    <w:rsid w:val="00573432"/>
    <w:rsid w:val="005773FE"/>
    <w:rsid w:val="00583186"/>
    <w:rsid w:val="00583216"/>
    <w:rsid w:val="0058477F"/>
    <w:rsid w:val="005910C2"/>
    <w:rsid w:val="005921EF"/>
    <w:rsid w:val="00593917"/>
    <w:rsid w:val="005954FC"/>
    <w:rsid w:val="00595B73"/>
    <w:rsid w:val="005A3F89"/>
    <w:rsid w:val="005A668E"/>
    <w:rsid w:val="005B1315"/>
    <w:rsid w:val="005B1653"/>
    <w:rsid w:val="005B5699"/>
    <w:rsid w:val="005C1113"/>
    <w:rsid w:val="005C1129"/>
    <w:rsid w:val="005C19DC"/>
    <w:rsid w:val="005C2E6B"/>
    <w:rsid w:val="005C3007"/>
    <w:rsid w:val="005D38ED"/>
    <w:rsid w:val="005D41DB"/>
    <w:rsid w:val="005E12F3"/>
    <w:rsid w:val="005E426A"/>
    <w:rsid w:val="005E495C"/>
    <w:rsid w:val="005E57B9"/>
    <w:rsid w:val="005E5B84"/>
    <w:rsid w:val="005E7C10"/>
    <w:rsid w:val="005F0BAF"/>
    <w:rsid w:val="005F2081"/>
    <w:rsid w:val="005F354E"/>
    <w:rsid w:val="005F5BB7"/>
    <w:rsid w:val="005F69E9"/>
    <w:rsid w:val="00603B15"/>
    <w:rsid w:val="00606B75"/>
    <w:rsid w:val="006077EA"/>
    <w:rsid w:val="00607BAE"/>
    <w:rsid w:val="006119B3"/>
    <w:rsid w:val="00611F3E"/>
    <w:rsid w:val="0061683F"/>
    <w:rsid w:val="00617F9C"/>
    <w:rsid w:val="00633609"/>
    <w:rsid w:val="00634DF6"/>
    <w:rsid w:val="00635C73"/>
    <w:rsid w:val="006362F2"/>
    <w:rsid w:val="00641DD2"/>
    <w:rsid w:val="00642A4C"/>
    <w:rsid w:val="00645A9A"/>
    <w:rsid w:val="00650362"/>
    <w:rsid w:val="006504C7"/>
    <w:rsid w:val="00653BFB"/>
    <w:rsid w:val="00653E7D"/>
    <w:rsid w:val="00656099"/>
    <w:rsid w:val="00656B30"/>
    <w:rsid w:val="00664967"/>
    <w:rsid w:val="006663BB"/>
    <w:rsid w:val="00670C1A"/>
    <w:rsid w:val="00672376"/>
    <w:rsid w:val="00677825"/>
    <w:rsid w:val="006806E2"/>
    <w:rsid w:val="00691D61"/>
    <w:rsid w:val="00691F0D"/>
    <w:rsid w:val="0069253C"/>
    <w:rsid w:val="00693F58"/>
    <w:rsid w:val="00694515"/>
    <w:rsid w:val="006949A6"/>
    <w:rsid w:val="00694BDB"/>
    <w:rsid w:val="00694EA7"/>
    <w:rsid w:val="006A3F45"/>
    <w:rsid w:val="006A719F"/>
    <w:rsid w:val="006B08A8"/>
    <w:rsid w:val="006B18DC"/>
    <w:rsid w:val="006B206B"/>
    <w:rsid w:val="006C1372"/>
    <w:rsid w:val="006C6972"/>
    <w:rsid w:val="006D3EB6"/>
    <w:rsid w:val="006D42D0"/>
    <w:rsid w:val="006D7269"/>
    <w:rsid w:val="006E1A8F"/>
    <w:rsid w:val="006E49C4"/>
    <w:rsid w:val="006E6336"/>
    <w:rsid w:val="006F17CF"/>
    <w:rsid w:val="006F1BBA"/>
    <w:rsid w:val="006F1E29"/>
    <w:rsid w:val="0070351E"/>
    <w:rsid w:val="00705FFA"/>
    <w:rsid w:val="007116E8"/>
    <w:rsid w:val="007144C3"/>
    <w:rsid w:val="007149F3"/>
    <w:rsid w:val="007157C7"/>
    <w:rsid w:val="00723597"/>
    <w:rsid w:val="00730C26"/>
    <w:rsid w:val="00735504"/>
    <w:rsid w:val="00736991"/>
    <w:rsid w:val="00742F50"/>
    <w:rsid w:val="00747482"/>
    <w:rsid w:val="007519CE"/>
    <w:rsid w:val="0075395E"/>
    <w:rsid w:val="00755A7D"/>
    <w:rsid w:val="00755E59"/>
    <w:rsid w:val="00755FD4"/>
    <w:rsid w:val="007623DA"/>
    <w:rsid w:val="0076363F"/>
    <w:rsid w:val="00764942"/>
    <w:rsid w:val="00765111"/>
    <w:rsid w:val="0077467E"/>
    <w:rsid w:val="00774DD9"/>
    <w:rsid w:val="007756C5"/>
    <w:rsid w:val="00784C38"/>
    <w:rsid w:val="007863AE"/>
    <w:rsid w:val="00792658"/>
    <w:rsid w:val="00796CA3"/>
    <w:rsid w:val="007A06C8"/>
    <w:rsid w:val="007A4324"/>
    <w:rsid w:val="007A4405"/>
    <w:rsid w:val="007A4AB9"/>
    <w:rsid w:val="007B25FF"/>
    <w:rsid w:val="007B4C10"/>
    <w:rsid w:val="007B5315"/>
    <w:rsid w:val="007B59D0"/>
    <w:rsid w:val="007B5FA6"/>
    <w:rsid w:val="007C2501"/>
    <w:rsid w:val="007C3321"/>
    <w:rsid w:val="007C4D0A"/>
    <w:rsid w:val="007C5A3F"/>
    <w:rsid w:val="007C7EC9"/>
    <w:rsid w:val="007D12A2"/>
    <w:rsid w:val="007D473E"/>
    <w:rsid w:val="007E278B"/>
    <w:rsid w:val="007E5CBB"/>
    <w:rsid w:val="0080004F"/>
    <w:rsid w:val="008062B2"/>
    <w:rsid w:val="00806558"/>
    <w:rsid w:val="00811431"/>
    <w:rsid w:val="008149C0"/>
    <w:rsid w:val="00814B11"/>
    <w:rsid w:val="00816455"/>
    <w:rsid w:val="00821D8B"/>
    <w:rsid w:val="00822765"/>
    <w:rsid w:val="0083053E"/>
    <w:rsid w:val="00830925"/>
    <w:rsid w:val="008309FA"/>
    <w:rsid w:val="00830CEE"/>
    <w:rsid w:val="00832BE9"/>
    <w:rsid w:val="00832DAB"/>
    <w:rsid w:val="00834588"/>
    <w:rsid w:val="00834A2C"/>
    <w:rsid w:val="00835D66"/>
    <w:rsid w:val="008362F3"/>
    <w:rsid w:val="008401D3"/>
    <w:rsid w:val="008535B4"/>
    <w:rsid w:val="00856A61"/>
    <w:rsid w:val="00860964"/>
    <w:rsid w:val="00861F23"/>
    <w:rsid w:val="00862FBA"/>
    <w:rsid w:val="00863EA3"/>
    <w:rsid w:val="00864043"/>
    <w:rsid w:val="0086483B"/>
    <w:rsid w:val="00864F06"/>
    <w:rsid w:val="008656D6"/>
    <w:rsid w:val="00871002"/>
    <w:rsid w:val="0087406F"/>
    <w:rsid w:val="008743C4"/>
    <w:rsid w:val="00875552"/>
    <w:rsid w:val="00875C85"/>
    <w:rsid w:val="008779F0"/>
    <w:rsid w:val="0088274C"/>
    <w:rsid w:val="00883B00"/>
    <w:rsid w:val="00885A93"/>
    <w:rsid w:val="0088760C"/>
    <w:rsid w:val="00891660"/>
    <w:rsid w:val="00895022"/>
    <w:rsid w:val="00895AA6"/>
    <w:rsid w:val="008A20CD"/>
    <w:rsid w:val="008A252F"/>
    <w:rsid w:val="008A67C6"/>
    <w:rsid w:val="008B0864"/>
    <w:rsid w:val="008B5D70"/>
    <w:rsid w:val="008B6744"/>
    <w:rsid w:val="008B7C45"/>
    <w:rsid w:val="008C3A6C"/>
    <w:rsid w:val="008D0047"/>
    <w:rsid w:val="008D264E"/>
    <w:rsid w:val="008D374A"/>
    <w:rsid w:val="008D5052"/>
    <w:rsid w:val="008D7584"/>
    <w:rsid w:val="008E0330"/>
    <w:rsid w:val="008E05DE"/>
    <w:rsid w:val="008E58ED"/>
    <w:rsid w:val="008E6FDA"/>
    <w:rsid w:val="008E7088"/>
    <w:rsid w:val="008E7235"/>
    <w:rsid w:val="0090072F"/>
    <w:rsid w:val="0091065C"/>
    <w:rsid w:val="009144D7"/>
    <w:rsid w:val="00915833"/>
    <w:rsid w:val="00915E4A"/>
    <w:rsid w:val="00922FDB"/>
    <w:rsid w:val="009274C8"/>
    <w:rsid w:val="009328D9"/>
    <w:rsid w:val="00932BF4"/>
    <w:rsid w:val="009341A5"/>
    <w:rsid w:val="009547C9"/>
    <w:rsid w:val="0095659D"/>
    <w:rsid w:val="00956E81"/>
    <w:rsid w:val="00957B2F"/>
    <w:rsid w:val="00961638"/>
    <w:rsid w:val="009710C2"/>
    <w:rsid w:val="0097392F"/>
    <w:rsid w:val="00975286"/>
    <w:rsid w:val="00977D29"/>
    <w:rsid w:val="00977D7D"/>
    <w:rsid w:val="00977EEC"/>
    <w:rsid w:val="00980CE3"/>
    <w:rsid w:val="00981E31"/>
    <w:rsid w:val="00981FD3"/>
    <w:rsid w:val="00987856"/>
    <w:rsid w:val="00997233"/>
    <w:rsid w:val="009A0644"/>
    <w:rsid w:val="009A0FC6"/>
    <w:rsid w:val="009A37DC"/>
    <w:rsid w:val="009A3BAE"/>
    <w:rsid w:val="009A3D91"/>
    <w:rsid w:val="009A5537"/>
    <w:rsid w:val="009B185B"/>
    <w:rsid w:val="009B2276"/>
    <w:rsid w:val="009B605C"/>
    <w:rsid w:val="009B6FCA"/>
    <w:rsid w:val="009B707A"/>
    <w:rsid w:val="009C25A1"/>
    <w:rsid w:val="009C5306"/>
    <w:rsid w:val="009C5DE2"/>
    <w:rsid w:val="009C6F05"/>
    <w:rsid w:val="009D637C"/>
    <w:rsid w:val="009D72AF"/>
    <w:rsid w:val="009D78A8"/>
    <w:rsid w:val="009E21A7"/>
    <w:rsid w:val="009E5390"/>
    <w:rsid w:val="009E6373"/>
    <w:rsid w:val="009E7063"/>
    <w:rsid w:val="009E783A"/>
    <w:rsid w:val="009F21B0"/>
    <w:rsid w:val="009F54DD"/>
    <w:rsid w:val="00A004F3"/>
    <w:rsid w:val="00A0269C"/>
    <w:rsid w:val="00A04CDE"/>
    <w:rsid w:val="00A06C94"/>
    <w:rsid w:val="00A1030D"/>
    <w:rsid w:val="00A1436D"/>
    <w:rsid w:val="00A156CF"/>
    <w:rsid w:val="00A22945"/>
    <w:rsid w:val="00A23E3D"/>
    <w:rsid w:val="00A27E30"/>
    <w:rsid w:val="00A37CCB"/>
    <w:rsid w:val="00A37EF6"/>
    <w:rsid w:val="00A4121D"/>
    <w:rsid w:val="00A41866"/>
    <w:rsid w:val="00A41F26"/>
    <w:rsid w:val="00A42EB1"/>
    <w:rsid w:val="00A4528D"/>
    <w:rsid w:val="00A47292"/>
    <w:rsid w:val="00A50477"/>
    <w:rsid w:val="00A52139"/>
    <w:rsid w:val="00A60559"/>
    <w:rsid w:val="00A62624"/>
    <w:rsid w:val="00A62A7A"/>
    <w:rsid w:val="00A636E9"/>
    <w:rsid w:val="00A672F0"/>
    <w:rsid w:val="00A706D1"/>
    <w:rsid w:val="00A742D6"/>
    <w:rsid w:val="00A835CE"/>
    <w:rsid w:val="00A85A30"/>
    <w:rsid w:val="00A93DEC"/>
    <w:rsid w:val="00A94661"/>
    <w:rsid w:val="00A96DE8"/>
    <w:rsid w:val="00AA4E0A"/>
    <w:rsid w:val="00AA6E9F"/>
    <w:rsid w:val="00AA7FA3"/>
    <w:rsid w:val="00AC072D"/>
    <w:rsid w:val="00AC5AF8"/>
    <w:rsid w:val="00AC715A"/>
    <w:rsid w:val="00AC7179"/>
    <w:rsid w:val="00AD0851"/>
    <w:rsid w:val="00AD2EBB"/>
    <w:rsid w:val="00AD30D2"/>
    <w:rsid w:val="00AD5B18"/>
    <w:rsid w:val="00AE4955"/>
    <w:rsid w:val="00AF350D"/>
    <w:rsid w:val="00AF4553"/>
    <w:rsid w:val="00AF485D"/>
    <w:rsid w:val="00B01967"/>
    <w:rsid w:val="00B041F8"/>
    <w:rsid w:val="00B04C0A"/>
    <w:rsid w:val="00B056C0"/>
    <w:rsid w:val="00B06E47"/>
    <w:rsid w:val="00B10EAD"/>
    <w:rsid w:val="00B1183B"/>
    <w:rsid w:val="00B11BBA"/>
    <w:rsid w:val="00B17975"/>
    <w:rsid w:val="00B2278D"/>
    <w:rsid w:val="00B2495F"/>
    <w:rsid w:val="00B34ECE"/>
    <w:rsid w:val="00B35F10"/>
    <w:rsid w:val="00B40259"/>
    <w:rsid w:val="00B41F19"/>
    <w:rsid w:val="00B426FA"/>
    <w:rsid w:val="00B4514D"/>
    <w:rsid w:val="00B534BA"/>
    <w:rsid w:val="00B539C2"/>
    <w:rsid w:val="00B55E4A"/>
    <w:rsid w:val="00B6017D"/>
    <w:rsid w:val="00B6430C"/>
    <w:rsid w:val="00B64B6B"/>
    <w:rsid w:val="00B75B34"/>
    <w:rsid w:val="00B76240"/>
    <w:rsid w:val="00B8368A"/>
    <w:rsid w:val="00B84DDD"/>
    <w:rsid w:val="00B85ECF"/>
    <w:rsid w:val="00B901FE"/>
    <w:rsid w:val="00B9109C"/>
    <w:rsid w:val="00B93ABF"/>
    <w:rsid w:val="00B9453C"/>
    <w:rsid w:val="00B9554C"/>
    <w:rsid w:val="00B95E9D"/>
    <w:rsid w:val="00B965DB"/>
    <w:rsid w:val="00BA1F71"/>
    <w:rsid w:val="00BA355D"/>
    <w:rsid w:val="00BA55EA"/>
    <w:rsid w:val="00BA6F83"/>
    <w:rsid w:val="00BB2BE9"/>
    <w:rsid w:val="00BC7B46"/>
    <w:rsid w:val="00BD2A76"/>
    <w:rsid w:val="00BD2FCA"/>
    <w:rsid w:val="00BD50D9"/>
    <w:rsid w:val="00BD543D"/>
    <w:rsid w:val="00BD5520"/>
    <w:rsid w:val="00BD67A7"/>
    <w:rsid w:val="00BE0631"/>
    <w:rsid w:val="00BE1962"/>
    <w:rsid w:val="00BE32FB"/>
    <w:rsid w:val="00BE3D1E"/>
    <w:rsid w:val="00BE5CE4"/>
    <w:rsid w:val="00BE73FA"/>
    <w:rsid w:val="00BF3D04"/>
    <w:rsid w:val="00BF47AB"/>
    <w:rsid w:val="00C011D2"/>
    <w:rsid w:val="00C01F53"/>
    <w:rsid w:val="00C05114"/>
    <w:rsid w:val="00C0665B"/>
    <w:rsid w:val="00C0794B"/>
    <w:rsid w:val="00C12B99"/>
    <w:rsid w:val="00C145E0"/>
    <w:rsid w:val="00C20140"/>
    <w:rsid w:val="00C233A4"/>
    <w:rsid w:val="00C23D3B"/>
    <w:rsid w:val="00C25EEE"/>
    <w:rsid w:val="00C347B1"/>
    <w:rsid w:val="00C34BB0"/>
    <w:rsid w:val="00C378F1"/>
    <w:rsid w:val="00C46196"/>
    <w:rsid w:val="00C514BA"/>
    <w:rsid w:val="00C521C7"/>
    <w:rsid w:val="00C64411"/>
    <w:rsid w:val="00C70799"/>
    <w:rsid w:val="00C70D2B"/>
    <w:rsid w:val="00C7196B"/>
    <w:rsid w:val="00C72108"/>
    <w:rsid w:val="00C73BFE"/>
    <w:rsid w:val="00C7660F"/>
    <w:rsid w:val="00C77844"/>
    <w:rsid w:val="00C829D3"/>
    <w:rsid w:val="00C83046"/>
    <w:rsid w:val="00C8377C"/>
    <w:rsid w:val="00C84F83"/>
    <w:rsid w:val="00C9371D"/>
    <w:rsid w:val="00C939E8"/>
    <w:rsid w:val="00C963B1"/>
    <w:rsid w:val="00C97070"/>
    <w:rsid w:val="00CA1253"/>
    <w:rsid w:val="00CA6EDD"/>
    <w:rsid w:val="00CB474E"/>
    <w:rsid w:val="00CC2CF1"/>
    <w:rsid w:val="00CC51ED"/>
    <w:rsid w:val="00CC5380"/>
    <w:rsid w:val="00CD077D"/>
    <w:rsid w:val="00CD1269"/>
    <w:rsid w:val="00CD14FF"/>
    <w:rsid w:val="00CD19F1"/>
    <w:rsid w:val="00CD24AC"/>
    <w:rsid w:val="00CD3DA0"/>
    <w:rsid w:val="00CD61F3"/>
    <w:rsid w:val="00CD7663"/>
    <w:rsid w:val="00CD7F9A"/>
    <w:rsid w:val="00CE58B9"/>
    <w:rsid w:val="00CE76D3"/>
    <w:rsid w:val="00CF4490"/>
    <w:rsid w:val="00CF4585"/>
    <w:rsid w:val="00CF6384"/>
    <w:rsid w:val="00CF7094"/>
    <w:rsid w:val="00D002B8"/>
    <w:rsid w:val="00D00728"/>
    <w:rsid w:val="00D02514"/>
    <w:rsid w:val="00D040B7"/>
    <w:rsid w:val="00D05C27"/>
    <w:rsid w:val="00D17892"/>
    <w:rsid w:val="00D24EF0"/>
    <w:rsid w:val="00D31713"/>
    <w:rsid w:val="00D342AD"/>
    <w:rsid w:val="00D35145"/>
    <w:rsid w:val="00D36F5B"/>
    <w:rsid w:val="00D3727E"/>
    <w:rsid w:val="00D41884"/>
    <w:rsid w:val="00D460EF"/>
    <w:rsid w:val="00D46A64"/>
    <w:rsid w:val="00D47248"/>
    <w:rsid w:val="00D53ACD"/>
    <w:rsid w:val="00D548CA"/>
    <w:rsid w:val="00D55E0A"/>
    <w:rsid w:val="00D64343"/>
    <w:rsid w:val="00D64770"/>
    <w:rsid w:val="00D7241A"/>
    <w:rsid w:val="00D7262A"/>
    <w:rsid w:val="00D74672"/>
    <w:rsid w:val="00D76FF3"/>
    <w:rsid w:val="00D81383"/>
    <w:rsid w:val="00D815B1"/>
    <w:rsid w:val="00D839F8"/>
    <w:rsid w:val="00D843A7"/>
    <w:rsid w:val="00D848BD"/>
    <w:rsid w:val="00D85397"/>
    <w:rsid w:val="00D90657"/>
    <w:rsid w:val="00D93101"/>
    <w:rsid w:val="00DA1227"/>
    <w:rsid w:val="00DA5422"/>
    <w:rsid w:val="00DA5E63"/>
    <w:rsid w:val="00DA7B7B"/>
    <w:rsid w:val="00DB38CC"/>
    <w:rsid w:val="00DB3EBB"/>
    <w:rsid w:val="00DB54B0"/>
    <w:rsid w:val="00DC0132"/>
    <w:rsid w:val="00DC318C"/>
    <w:rsid w:val="00DC3EC7"/>
    <w:rsid w:val="00DC5386"/>
    <w:rsid w:val="00DC64A8"/>
    <w:rsid w:val="00DC7798"/>
    <w:rsid w:val="00DC7FB1"/>
    <w:rsid w:val="00DD1703"/>
    <w:rsid w:val="00DD23CE"/>
    <w:rsid w:val="00DD28B9"/>
    <w:rsid w:val="00DD2DAD"/>
    <w:rsid w:val="00DD445E"/>
    <w:rsid w:val="00DD6008"/>
    <w:rsid w:val="00DD66C7"/>
    <w:rsid w:val="00DE27C8"/>
    <w:rsid w:val="00DE28EB"/>
    <w:rsid w:val="00DE4E0E"/>
    <w:rsid w:val="00DE4FA0"/>
    <w:rsid w:val="00DE52D0"/>
    <w:rsid w:val="00DE5ADB"/>
    <w:rsid w:val="00DE6A1C"/>
    <w:rsid w:val="00DE7C06"/>
    <w:rsid w:val="00DF1B3D"/>
    <w:rsid w:val="00DF3EB7"/>
    <w:rsid w:val="00DF62EC"/>
    <w:rsid w:val="00E012F3"/>
    <w:rsid w:val="00E01685"/>
    <w:rsid w:val="00E01921"/>
    <w:rsid w:val="00E03CB4"/>
    <w:rsid w:val="00E05365"/>
    <w:rsid w:val="00E069FC"/>
    <w:rsid w:val="00E26070"/>
    <w:rsid w:val="00E343B9"/>
    <w:rsid w:val="00E34C1D"/>
    <w:rsid w:val="00E43976"/>
    <w:rsid w:val="00E468D8"/>
    <w:rsid w:val="00E50AA4"/>
    <w:rsid w:val="00E511F3"/>
    <w:rsid w:val="00E54206"/>
    <w:rsid w:val="00E55798"/>
    <w:rsid w:val="00E5615F"/>
    <w:rsid w:val="00E621E3"/>
    <w:rsid w:val="00E66A63"/>
    <w:rsid w:val="00E70086"/>
    <w:rsid w:val="00E70589"/>
    <w:rsid w:val="00E76824"/>
    <w:rsid w:val="00E82A94"/>
    <w:rsid w:val="00E85B5A"/>
    <w:rsid w:val="00E912B5"/>
    <w:rsid w:val="00E9214D"/>
    <w:rsid w:val="00E92BC8"/>
    <w:rsid w:val="00E96425"/>
    <w:rsid w:val="00EA0BA2"/>
    <w:rsid w:val="00EA6675"/>
    <w:rsid w:val="00EB0971"/>
    <w:rsid w:val="00EB5760"/>
    <w:rsid w:val="00EC11F8"/>
    <w:rsid w:val="00EC3A95"/>
    <w:rsid w:val="00EC42F8"/>
    <w:rsid w:val="00ED1419"/>
    <w:rsid w:val="00ED1443"/>
    <w:rsid w:val="00ED6A47"/>
    <w:rsid w:val="00ED7014"/>
    <w:rsid w:val="00EE0170"/>
    <w:rsid w:val="00EE3A01"/>
    <w:rsid w:val="00EF116D"/>
    <w:rsid w:val="00EF7FC3"/>
    <w:rsid w:val="00F03B47"/>
    <w:rsid w:val="00F060A4"/>
    <w:rsid w:val="00F12557"/>
    <w:rsid w:val="00F12BB3"/>
    <w:rsid w:val="00F1567A"/>
    <w:rsid w:val="00F16786"/>
    <w:rsid w:val="00F16CF4"/>
    <w:rsid w:val="00F23CC6"/>
    <w:rsid w:val="00F249E3"/>
    <w:rsid w:val="00F25F51"/>
    <w:rsid w:val="00F26C0B"/>
    <w:rsid w:val="00F307EF"/>
    <w:rsid w:val="00F33790"/>
    <w:rsid w:val="00F34E02"/>
    <w:rsid w:val="00F40E85"/>
    <w:rsid w:val="00F44638"/>
    <w:rsid w:val="00F46F3D"/>
    <w:rsid w:val="00F474E0"/>
    <w:rsid w:val="00F504A6"/>
    <w:rsid w:val="00F522C5"/>
    <w:rsid w:val="00F53F5F"/>
    <w:rsid w:val="00F610F6"/>
    <w:rsid w:val="00F64430"/>
    <w:rsid w:val="00F703B4"/>
    <w:rsid w:val="00F71291"/>
    <w:rsid w:val="00F7173F"/>
    <w:rsid w:val="00F755BE"/>
    <w:rsid w:val="00F75794"/>
    <w:rsid w:val="00F8502C"/>
    <w:rsid w:val="00F861AA"/>
    <w:rsid w:val="00F917E4"/>
    <w:rsid w:val="00F92912"/>
    <w:rsid w:val="00F94C9A"/>
    <w:rsid w:val="00F95C82"/>
    <w:rsid w:val="00FA3086"/>
    <w:rsid w:val="00FA320E"/>
    <w:rsid w:val="00FA435D"/>
    <w:rsid w:val="00FB0E2D"/>
    <w:rsid w:val="00FB5ADC"/>
    <w:rsid w:val="00FB5C03"/>
    <w:rsid w:val="00FB640D"/>
    <w:rsid w:val="00FB6BD6"/>
    <w:rsid w:val="00FC34FF"/>
    <w:rsid w:val="00FC35BE"/>
    <w:rsid w:val="00FC4004"/>
    <w:rsid w:val="00FC4700"/>
    <w:rsid w:val="00FC599A"/>
    <w:rsid w:val="00FD3CE8"/>
    <w:rsid w:val="00FD7018"/>
    <w:rsid w:val="00FE1048"/>
    <w:rsid w:val="00FE12D4"/>
    <w:rsid w:val="00FE2A88"/>
    <w:rsid w:val="00FE2D8D"/>
    <w:rsid w:val="00FE3316"/>
    <w:rsid w:val="00FF23EA"/>
    <w:rsid w:val="00FF2433"/>
    <w:rsid w:val="00FF4D6E"/>
    <w:rsid w:val="00FF680C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401839"/>
  <w15:docId w15:val="{5D205CF7-A019-445A-B4B6-1B18FB0AC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C0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41A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70D2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41AB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C70D2B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uiPriority w:val="99"/>
    <w:semiHidden/>
    <w:rsid w:val="00241A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F95C82"/>
    <w:rPr>
      <w:sz w:val="22"/>
      <w:szCs w:val="22"/>
      <w:lang w:eastAsia="en-US"/>
    </w:rPr>
  </w:style>
  <w:style w:type="table" w:styleId="a6">
    <w:name w:val="Table Grid"/>
    <w:basedOn w:val="a1"/>
    <w:uiPriority w:val="59"/>
    <w:rsid w:val="00242861"/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FC4004"/>
    <w:pPr>
      <w:ind w:left="720"/>
      <w:contextualSpacing/>
    </w:pPr>
  </w:style>
  <w:style w:type="paragraph" w:styleId="a8">
    <w:name w:val="Title"/>
    <w:basedOn w:val="a"/>
    <w:link w:val="a9"/>
    <w:qFormat/>
    <w:locked/>
    <w:rsid w:val="00BE3D1E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9">
    <w:name w:val="Заголовок Знак"/>
    <w:link w:val="a8"/>
    <w:rsid w:val="00BE3D1E"/>
    <w:rPr>
      <w:rFonts w:ascii="Times New Roman" w:eastAsia="Times New Roman" w:hAnsi="Times New Roman"/>
      <w:sz w:val="32"/>
      <w:szCs w:val="20"/>
    </w:rPr>
  </w:style>
  <w:style w:type="character" w:customStyle="1" w:styleId="a5">
    <w:name w:val="Без интервала Знак"/>
    <w:link w:val="a4"/>
    <w:uiPriority w:val="1"/>
    <w:locked/>
    <w:rsid w:val="003E0550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F0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F0BAF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uiPriority w:val="99"/>
    <w:semiHidden/>
    <w:unhideWhenUsed/>
    <w:rsid w:val="00863EA3"/>
    <w:rPr>
      <w:color w:val="0000FF"/>
      <w:u w:val="single"/>
    </w:rPr>
  </w:style>
  <w:style w:type="paragraph" w:customStyle="1" w:styleId="ConsPlusNormal">
    <w:name w:val="ConsPlusNormal"/>
    <w:rsid w:val="00755F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2948F0952F5A0DCE95E76814F378D6204CC2B873D45172F34641C97D282D884AD42B8973035090OA12N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12604&amp;date=01.08.2022&amp;dst=100012&amp;fie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91769&amp;date=01.08.2022&amp;dst=100015&amp;field=13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1769&amp;date=01.08.2022&amp;dst=100015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906FF-05FE-4C23-AF5F-ADA14BB11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13</Pages>
  <Words>4517</Words>
  <Characters>25750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848</cp:revision>
  <cp:lastPrinted>2025-02-12T02:40:00Z</cp:lastPrinted>
  <dcterms:created xsi:type="dcterms:W3CDTF">2011-03-16T11:37:00Z</dcterms:created>
  <dcterms:modified xsi:type="dcterms:W3CDTF">2025-02-12T02:42:00Z</dcterms:modified>
</cp:coreProperties>
</file>